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81" w:rsidRPr="00E7206E" w:rsidRDefault="000F2C81" w:rsidP="000F2C81">
      <w:pPr>
        <w:shd w:val="clear" w:color="auto" w:fill="FFFFFF"/>
        <w:jc w:val="right"/>
        <w:rPr>
          <w:sz w:val="20"/>
          <w:szCs w:val="20"/>
        </w:rPr>
      </w:pPr>
      <w:r w:rsidRPr="00E7206E">
        <w:rPr>
          <w:sz w:val="20"/>
          <w:szCs w:val="20"/>
        </w:rPr>
        <w:t xml:space="preserve">ЗАТВЕРДЖЕНО </w:t>
      </w:r>
    </w:p>
    <w:p w:rsidR="000F2C81" w:rsidRPr="00E7206E" w:rsidRDefault="000F2C81" w:rsidP="000F2C81">
      <w:pPr>
        <w:shd w:val="clear" w:color="auto" w:fill="FFFFFF"/>
        <w:ind w:left="7088"/>
        <w:rPr>
          <w:sz w:val="18"/>
          <w:szCs w:val="18"/>
        </w:rPr>
      </w:pPr>
      <w:r w:rsidRPr="00E7206E">
        <w:rPr>
          <w:sz w:val="18"/>
          <w:szCs w:val="18"/>
        </w:rPr>
        <w:t>Наказ Міністерства юстиції України</w:t>
      </w:r>
    </w:p>
    <w:p w:rsidR="000F2C81" w:rsidRDefault="000F2C81" w:rsidP="000F2C81">
      <w:pPr>
        <w:ind w:left="4500" w:firstLine="2588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від</w:t>
      </w:r>
      <w:proofErr w:type="spellEnd"/>
      <w:r>
        <w:rPr>
          <w:sz w:val="18"/>
          <w:szCs w:val="18"/>
          <w:lang w:val="ru-RU"/>
        </w:rPr>
        <w:t xml:space="preserve"> 06 </w:t>
      </w:r>
      <w:proofErr w:type="spellStart"/>
      <w:r>
        <w:rPr>
          <w:sz w:val="18"/>
          <w:szCs w:val="18"/>
          <w:lang w:val="ru-RU"/>
        </w:rPr>
        <w:t>січня</w:t>
      </w:r>
      <w:proofErr w:type="spellEnd"/>
      <w:r>
        <w:rPr>
          <w:sz w:val="18"/>
          <w:szCs w:val="18"/>
          <w:lang w:val="ru-RU"/>
        </w:rPr>
        <w:t xml:space="preserve"> 2016 року </w:t>
      </w:r>
      <w:r w:rsidRPr="000C308D">
        <w:rPr>
          <w:sz w:val="18"/>
          <w:szCs w:val="18"/>
          <w:lang w:val="ru-RU"/>
        </w:rPr>
        <w:t>№</w:t>
      </w:r>
      <w:r>
        <w:rPr>
          <w:sz w:val="18"/>
          <w:szCs w:val="18"/>
          <w:lang w:val="ru-RU"/>
        </w:rPr>
        <w:t xml:space="preserve"> 15/5</w:t>
      </w:r>
    </w:p>
    <w:p w:rsidR="000F2C81" w:rsidRDefault="000F2C81" w:rsidP="000F2C81">
      <w:pPr>
        <w:ind w:left="7088"/>
        <w:rPr>
          <w:sz w:val="20"/>
          <w:szCs w:val="20"/>
        </w:rPr>
      </w:pP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0F2C81" w:rsidRPr="00E7206E" w:rsidTr="000F2C8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81" w:rsidRPr="00E7206E" w:rsidRDefault="000F2C81" w:rsidP="000F2C81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ЗАЯВА</w:t>
            </w:r>
          </w:p>
          <w:p w:rsidR="000F2C81" w:rsidRDefault="000F2C81" w:rsidP="000F2C81">
            <w:pPr>
              <w:jc w:val="center"/>
              <w:rPr>
                <w:b/>
                <w:sz w:val="18"/>
                <w:szCs w:val="18"/>
              </w:rPr>
            </w:pPr>
            <w:r w:rsidRPr="00C068EB">
              <w:rPr>
                <w:b/>
                <w:bCs/>
                <w:sz w:val="18"/>
                <w:szCs w:val="18"/>
              </w:rPr>
              <w:t xml:space="preserve">про державну реєстрацію змін до відомостей про юридичну особу, що </w:t>
            </w:r>
            <w:r w:rsidRPr="00C068EB">
              <w:rPr>
                <w:b/>
                <w:sz w:val="18"/>
                <w:szCs w:val="18"/>
              </w:rPr>
              <w:t xml:space="preserve">містяться в Єдиному державному реєстрі </w:t>
            </w:r>
          </w:p>
          <w:p w:rsidR="000F2C81" w:rsidRPr="00C068EB" w:rsidRDefault="000F2C81" w:rsidP="000F2C81">
            <w:pPr>
              <w:jc w:val="center"/>
              <w:rPr>
                <w:b/>
                <w:sz w:val="18"/>
                <w:szCs w:val="18"/>
              </w:rPr>
            </w:pPr>
            <w:r w:rsidRPr="00C068EB">
              <w:rPr>
                <w:b/>
                <w:snapToGrid w:val="0"/>
                <w:sz w:val="18"/>
                <w:szCs w:val="18"/>
              </w:rPr>
              <w:t>юридичних осіб, фізичних осіб – підприємців та громадських формувань</w:t>
            </w:r>
          </w:p>
          <w:p w:rsidR="000F2C81" w:rsidRPr="00B518B6" w:rsidRDefault="000F2C81" w:rsidP="000F2C81">
            <w:pPr>
              <w:jc w:val="center"/>
              <w:rPr>
                <w:bCs/>
                <w:sz w:val="18"/>
                <w:szCs w:val="18"/>
              </w:rPr>
            </w:pPr>
            <w:r w:rsidRPr="00E7206E">
              <w:rPr>
                <w:bCs/>
                <w:sz w:val="18"/>
                <w:szCs w:val="18"/>
              </w:rPr>
              <w:t xml:space="preserve">(заповнюється </w:t>
            </w:r>
            <w:proofErr w:type="spellStart"/>
            <w:r w:rsidRPr="00E7206E">
              <w:rPr>
                <w:bCs/>
                <w:sz w:val="18"/>
                <w:szCs w:val="18"/>
              </w:rPr>
              <w:t>машинодруком</w:t>
            </w:r>
            <w:proofErr w:type="spellEnd"/>
            <w:r w:rsidRPr="00E7206E">
              <w:rPr>
                <w:bCs/>
                <w:sz w:val="18"/>
                <w:szCs w:val="18"/>
              </w:rPr>
              <w:t xml:space="preserve"> аб</w:t>
            </w:r>
            <w:r>
              <w:rPr>
                <w:bCs/>
                <w:sz w:val="18"/>
                <w:szCs w:val="18"/>
              </w:rPr>
              <w:t xml:space="preserve">о від руки друкованими літерами, </w:t>
            </w:r>
            <w:r w:rsidRPr="00B518B6">
              <w:rPr>
                <w:bCs/>
                <w:sz w:val="18"/>
                <w:szCs w:val="18"/>
              </w:rPr>
              <w:t xml:space="preserve">друкується з одного або двох боків аркуша, </w:t>
            </w:r>
          </w:p>
          <w:p w:rsidR="000F2C81" w:rsidRPr="00E7206E" w:rsidRDefault="000F2C81" w:rsidP="000F2C81">
            <w:pPr>
              <w:jc w:val="center"/>
              <w:rPr>
                <w:b/>
                <w:bCs/>
                <w:sz w:val="18"/>
                <w:szCs w:val="18"/>
              </w:rPr>
            </w:pPr>
            <w:r w:rsidRPr="00B518B6">
              <w:rPr>
                <w:bCs/>
                <w:sz w:val="18"/>
                <w:szCs w:val="18"/>
              </w:rPr>
              <w:t xml:space="preserve">у разі відсутності </w:t>
            </w:r>
            <w:r>
              <w:rPr>
                <w:bCs/>
                <w:sz w:val="18"/>
                <w:szCs w:val="18"/>
              </w:rPr>
              <w:t>відомостей відповідні сторінки з</w:t>
            </w:r>
            <w:r w:rsidRPr="00B518B6">
              <w:rPr>
                <w:bCs/>
                <w:sz w:val="18"/>
                <w:szCs w:val="18"/>
              </w:rPr>
              <w:t>аяви не заповнюються і не подаються</w:t>
            </w:r>
            <w:r w:rsidRPr="00E7206E">
              <w:rPr>
                <w:bCs/>
                <w:sz w:val="18"/>
                <w:szCs w:val="18"/>
              </w:rPr>
              <w:t>)</w:t>
            </w:r>
          </w:p>
          <w:p w:rsidR="000F2C81" w:rsidRPr="00E7206E" w:rsidRDefault="000F2C81" w:rsidP="000F2C81">
            <w:pPr>
              <w:tabs>
                <w:tab w:val="left" w:pos="5020"/>
              </w:tabs>
              <w:rPr>
                <w:sz w:val="6"/>
                <w:szCs w:val="6"/>
              </w:rPr>
            </w:pPr>
          </w:p>
          <w:p w:rsidR="000F2C81" w:rsidRPr="00E7206E" w:rsidRDefault="000F2C81" w:rsidP="000F2C81">
            <w:pPr>
              <w:shd w:val="clear" w:color="auto" w:fill="FFFFFF"/>
              <w:rPr>
                <w:sz w:val="6"/>
                <w:szCs w:val="6"/>
              </w:rPr>
            </w:pPr>
          </w:p>
        </w:tc>
      </w:tr>
      <w:tr w:rsidR="000F2C81" w:rsidRPr="00E7206E" w:rsidTr="000F2C8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663"/>
            </w:tblGrid>
            <w:tr w:rsidR="000F2C81" w:rsidRPr="00DF2BCA" w:rsidTr="00EE3D6E"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0F2C81" w:rsidRPr="00677A37" w:rsidRDefault="000F2C81" w:rsidP="000F2C81">
                  <w:pPr>
                    <w:tabs>
                      <w:tab w:val="left" w:pos="502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6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F2C81" w:rsidRPr="00DF2BCA" w:rsidRDefault="000F2C81" w:rsidP="000F2C81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  <w:r w:rsidRPr="00DF2BCA">
                    <w:rPr>
                      <w:sz w:val="17"/>
                      <w:szCs w:val="17"/>
                    </w:rPr>
                    <w:t>– проведення державної реєстрації змін до відомостей</w:t>
                  </w:r>
                  <w:r w:rsidRPr="00DF2BCA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DF2BCA">
                    <w:rPr>
                      <w:bCs/>
                      <w:sz w:val="17"/>
                      <w:szCs w:val="17"/>
                    </w:rPr>
                    <w:t>про юридичну особу, які містяться в Єдиному державному реєстрі</w:t>
                  </w:r>
                  <w:r>
                    <w:rPr>
                      <w:bCs/>
                      <w:sz w:val="17"/>
                      <w:szCs w:val="17"/>
                    </w:rPr>
                    <w:t>,</w:t>
                  </w:r>
                  <w:r w:rsidRPr="00DF2BCA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DF2BCA">
                    <w:rPr>
                      <w:sz w:val="17"/>
                      <w:szCs w:val="17"/>
                    </w:rPr>
                    <w:t>у скорочені строки (6 годин)*</w:t>
                  </w:r>
                </w:p>
              </w:tc>
            </w:tr>
          </w:tbl>
          <w:p w:rsidR="000F2C81" w:rsidRPr="00DF2BCA" w:rsidRDefault="000F2C81" w:rsidP="000F2C81">
            <w:pPr>
              <w:tabs>
                <w:tab w:val="left" w:pos="5020"/>
              </w:tabs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663"/>
            </w:tblGrid>
            <w:tr w:rsidR="000F2C81" w:rsidRPr="00180270" w:rsidTr="00EE3D6E"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0F2C81" w:rsidRPr="00DF2BCA" w:rsidRDefault="000F2C81" w:rsidP="000F2C81">
                  <w:pPr>
                    <w:tabs>
                      <w:tab w:val="left" w:pos="502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6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F2C81" w:rsidRPr="00180270" w:rsidRDefault="000F2C81" w:rsidP="000F2C81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  <w:r w:rsidRPr="00DF2BCA">
                    <w:rPr>
                      <w:sz w:val="17"/>
                      <w:szCs w:val="17"/>
                    </w:rPr>
                    <w:t xml:space="preserve"> – проведення державної реєстрації змін до відомостей</w:t>
                  </w:r>
                  <w:r w:rsidRPr="00DF2BCA">
                    <w:rPr>
                      <w:bCs/>
                      <w:sz w:val="17"/>
                      <w:szCs w:val="17"/>
                    </w:rPr>
                    <w:t xml:space="preserve"> про юридичну особу, які містяться в Єдиному державному реєстрі</w:t>
                  </w:r>
                  <w:r>
                    <w:rPr>
                      <w:bCs/>
                      <w:sz w:val="17"/>
                      <w:szCs w:val="17"/>
                    </w:rPr>
                    <w:t>,</w:t>
                  </w:r>
                  <w:r w:rsidRPr="00DF2BCA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DF2BCA">
                    <w:rPr>
                      <w:sz w:val="17"/>
                      <w:szCs w:val="17"/>
                    </w:rPr>
                    <w:t>у скорочені строки (2 годин</w:t>
                  </w:r>
                  <w:r>
                    <w:rPr>
                      <w:sz w:val="17"/>
                      <w:szCs w:val="17"/>
                    </w:rPr>
                    <w:t>и</w:t>
                  </w:r>
                  <w:r w:rsidRPr="00DF2BCA">
                    <w:rPr>
                      <w:sz w:val="17"/>
                      <w:szCs w:val="17"/>
                    </w:rPr>
                    <w:t>)*</w:t>
                  </w:r>
                </w:p>
              </w:tc>
            </w:tr>
          </w:tbl>
          <w:p w:rsidR="000F2C81" w:rsidRDefault="000F2C81" w:rsidP="000F2C81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F2C81" w:rsidRPr="00E7206E" w:rsidTr="000F2C8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81" w:rsidRPr="00BC6347" w:rsidRDefault="000F2C81" w:rsidP="000F2C81">
            <w:pPr>
              <w:tabs>
                <w:tab w:val="left" w:pos="5020"/>
              </w:tabs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663"/>
            </w:tblGrid>
            <w:tr w:rsidR="000F2C81" w:rsidRPr="00BC6347" w:rsidTr="00EE3D6E"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0F2C81" w:rsidRPr="00BC6347" w:rsidRDefault="000F2C81" w:rsidP="000F2C81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66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F2C81" w:rsidRPr="00BC6347" w:rsidRDefault="000F2C81" w:rsidP="000F2C81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  <w:r w:rsidRPr="00BC6347">
                    <w:rPr>
                      <w:sz w:val="17"/>
                      <w:szCs w:val="17"/>
                    </w:rPr>
                    <w:t>– діє на підставі установчих документів, затверджених засновниками (учасниками)</w:t>
                  </w:r>
                </w:p>
              </w:tc>
            </w:tr>
          </w:tbl>
          <w:p w:rsidR="000F2C81" w:rsidRPr="00BC6347" w:rsidRDefault="000F2C81" w:rsidP="000F2C81">
            <w:pPr>
              <w:tabs>
                <w:tab w:val="left" w:pos="5020"/>
              </w:tabs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663"/>
            </w:tblGrid>
            <w:tr w:rsidR="000F2C81" w:rsidRPr="00BC6347" w:rsidTr="00EE3D6E"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0F2C81" w:rsidRPr="00BC6347" w:rsidRDefault="000F2C81" w:rsidP="000F2C81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66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F2C81" w:rsidRPr="00BC6347" w:rsidRDefault="000F2C81" w:rsidP="000F2C81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  <w:r w:rsidRPr="00BC6347">
                    <w:rPr>
                      <w:sz w:val="17"/>
                      <w:szCs w:val="17"/>
                    </w:rPr>
                    <w:t>– діє на підставі модельного статуту, затвердженого постановою Кабінету Міністрів України</w:t>
                  </w:r>
                </w:p>
              </w:tc>
            </w:tr>
          </w:tbl>
          <w:p w:rsidR="000F2C81" w:rsidRPr="00677A37" w:rsidRDefault="000F2C81" w:rsidP="000F2C81">
            <w:pPr>
              <w:tabs>
                <w:tab w:val="left" w:pos="5020"/>
              </w:tabs>
              <w:rPr>
                <w:sz w:val="18"/>
                <w:szCs w:val="18"/>
              </w:rPr>
            </w:pPr>
          </w:p>
        </w:tc>
      </w:tr>
      <w:tr w:rsidR="000F2C81" w:rsidRPr="00E7206E" w:rsidTr="000F2C8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Pr="00E7206E" w:rsidRDefault="000F2C81" w:rsidP="000F2C81">
            <w:pPr>
              <w:jc w:val="both"/>
              <w:rPr>
                <w:sz w:val="18"/>
                <w:szCs w:val="18"/>
              </w:rPr>
            </w:pPr>
            <w:r w:rsidRPr="00E7206E">
              <w:rPr>
                <w:sz w:val="18"/>
                <w:szCs w:val="18"/>
              </w:rPr>
              <w:t xml:space="preserve">Відомості про юридичну особу, які містяться в </w:t>
            </w:r>
            <w:r w:rsidRPr="00C068EB">
              <w:rPr>
                <w:sz w:val="18"/>
                <w:szCs w:val="18"/>
              </w:rPr>
              <w:t xml:space="preserve">Єдиному державному реєстрі </w:t>
            </w:r>
            <w:r w:rsidRPr="00C068EB">
              <w:rPr>
                <w:snapToGrid w:val="0"/>
                <w:sz w:val="18"/>
                <w:szCs w:val="18"/>
              </w:rPr>
              <w:t>юридичних осіб, фізичних осіб – підприємців та громадських формувань</w:t>
            </w:r>
          </w:p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</w:tc>
      </w:tr>
      <w:tr w:rsidR="000F2C81" w:rsidRPr="00E7206E" w:rsidTr="000F2C81"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0F2C81" w:rsidRPr="00E7206E" w:rsidTr="00EE3D6E">
              <w:tc>
                <w:tcPr>
                  <w:tcW w:w="3261" w:type="dxa"/>
                  <w:tcBorders>
                    <w:right w:val="single" w:sz="4" w:space="0" w:color="auto"/>
                  </w:tcBorders>
                </w:tcPr>
                <w:p w:rsidR="000F2C81" w:rsidRPr="00E7206E" w:rsidRDefault="000F2C81" w:rsidP="000F2C81">
                  <w:pPr>
                    <w:ind w:hanging="108"/>
                    <w:jc w:val="both"/>
                    <w:rPr>
                      <w:sz w:val="17"/>
                      <w:szCs w:val="17"/>
                    </w:rPr>
                  </w:pPr>
                  <w:r w:rsidRPr="00E7206E">
                    <w:rPr>
                      <w:sz w:val="17"/>
                      <w:szCs w:val="17"/>
                    </w:rPr>
                    <w:t>Ідентифікаційний код юридичної особи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F2C81" w:rsidRPr="00E7206E" w:rsidRDefault="000F2C81" w:rsidP="000F2C81">
            <w:pPr>
              <w:tabs>
                <w:tab w:val="left" w:pos="9315"/>
              </w:tabs>
              <w:jc w:val="both"/>
              <w:rPr>
                <w:sz w:val="4"/>
                <w:szCs w:val="4"/>
              </w:rPr>
            </w:pPr>
          </w:p>
          <w:p w:rsidR="000F2C81" w:rsidRPr="00E7206E" w:rsidRDefault="000F2C81" w:rsidP="000F2C81">
            <w:pPr>
              <w:tabs>
                <w:tab w:val="left" w:pos="9315"/>
              </w:tabs>
              <w:jc w:val="both"/>
              <w:rPr>
                <w:sz w:val="18"/>
                <w:szCs w:val="18"/>
              </w:rPr>
            </w:pPr>
            <w:r w:rsidRPr="00E7206E">
              <w:rPr>
                <w:sz w:val="18"/>
                <w:szCs w:val="18"/>
              </w:rPr>
              <w:t>Повне найменування юридичної особи</w:t>
            </w:r>
          </w:p>
          <w:p w:rsidR="000F2C81" w:rsidRPr="00E7206E" w:rsidRDefault="000F2C81" w:rsidP="000F2C81">
            <w:pPr>
              <w:tabs>
                <w:tab w:val="left" w:pos="9315"/>
              </w:tabs>
              <w:jc w:val="both"/>
              <w:rPr>
                <w:sz w:val="17"/>
                <w:szCs w:val="17"/>
              </w:rPr>
            </w:pPr>
            <w:r w:rsidRPr="00E7206E">
              <w:rPr>
                <w:sz w:val="17"/>
                <w:szCs w:val="17"/>
              </w:rPr>
              <w:t xml:space="preserve">Організаційно-правова форма юридичної особи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1"/>
            </w:tblGrid>
            <w:tr w:rsidR="000F2C81" w:rsidRPr="00E7206E" w:rsidTr="00EE3D6E"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F2C81" w:rsidRPr="00E7206E" w:rsidTr="00EE3D6E"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F2C81" w:rsidRPr="00E7206E" w:rsidRDefault="000F2C81" w:rsidP="000F2C81">
            <w:pPr>
              <w:tabs>
                <w:tab w:val="left" w:pos="9315"/>
              </w:tabs>
              <w:jc w:val="both"/>
              <w:rPr>
                <w:sz w:val="17"/>
                <w:szCs w:val="17"/>
              </w:rPr>
            </w:pPr>
            <w:r w:rsidRPr="00E7206E">
              <w:rPr>
                <w:sz w:val="17"/>
                <w:szCs w:val="17"/>
              </w:rPr>
              <w:t>Назва юридичної особи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1"/>
            </w:tblGrid>
            <w:tr w:rsidR="000F2C81" w:rsidRPr="00E7206E" w:rsidTr="00EE3D6E"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F2C81" w:rsidRPr="00E7206E" w:rsidTr="00EE3D6E"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F2C81" w:rsidRPr="00E7206E" w:rsidTr="00EE3D6E"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F2C81" w:rsidRPr="00E7206E" w:rsidTr="00EE3D6E"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F2C81" w:rsidRPr="00E7206E" w:rsidTr="00EE3D6E"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F2C81" w:rsidRPr="00E7206E" w:rsidTr="00EE3D6E"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F2C81" w:rsidRPr="00E7206E" w:rsidRDefault="000F2C81" w:rsidP="000F2C81">
            <w:pPr>
              <w:jc w:val="both"/>
              <w:rPr>
                <w:sz w:val="4"/>
                <w:szCs w:val="4"/>
              </w:rPr>
            </w:pPr>
          </w:p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</w:tc>
      </w:tr>
      <w:tr w:rsidR="000F2C81" w:rsidRPr="00E7206E" w:rsidTr="000F2C8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  <w:r w:rsidRPr="00E7206E">
              <w:rPr>
                <w:snapToGrid w:val="0"/>
                <w:sz w:val="18"/>
                <w:szCs w:val="18"/>
              </w:rPr>
              <w:t xml:space="preserve">Відомості про судове рішення щодо </w:t>
            </w:r>
            <w:r w:rsidRPr="00E7206E">
              <w:rPr>
                <w:color w:val="000000"/>
                <w:sz w:val="18"/>
                <w:szCs w:val="18"/>
              </w:rPr>
              <w:t xml:space="preserve">скасування державної реєстрації змін до установчих документів юридичної особи </w:t>
            </w:r>
            <w:r w:rsidRPr="00E7206E">
              <w:rPr>
                <w:color w:val="000000"/>
                <w:sz w:val="16"/>
                <w:szCs w:val="16"/>
              </w:rPr>
              <w:t>(</w:t>
            </w:r>
            <w:r w:rsidRPr="00A6472B">
              <w:rPr>
                <w:color w:val="000000"/>
                <w:sz w:val="18"/>
                <w:szCs w:val="18"/>
              </w:rPr>
              <w:t>заповнюється у разі приведення установчих документів у відповідність із судовим рішенням)</w:t>
            </w:r>
          </w:p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</w:tc>
      </w:tr>
      <w:tr w:rsidR="000F2C81" w:rsidRPr="00E7206E" w:rsidTr="000F2C81"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Pr="00E7206E" w:rsidRDefault="000F2C81" w:rsidP="000F2C81">
            <w:pPr>
              <w:jc w:val="both"/>
              <w:rPr>
                <w:snapToGrid w:val="0"/>
                <w:sz w:val="18"/>
                <w:szCs w:val="18"/>
              </w:rPr>
            </w:pPr>
            <w:r w:rsidRPr="00E7206E">
              <w:rPr>
                <w:snapToGrid w:val="0"/>
                <w:sz w:val="18"/>
                <w:szCs w:val="18"/>
              </w:rPr>
              <w:t>Найменування суду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10"/>
            </w:tblGrid>
            <w:tr w:rsidR="000F2C81" w:rsidRPr="00E7206E" w:rsidTr="00EE3D6E"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F2C81" w:rsidRPr="00E7206E" w:rsidTr="00EE3D6E"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F2C81" w:rsidRPr="00E7206E" w:rsidTr="00EE3D6E"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F2C81" w:rsidRPr="00E7206E" w:rsidRDefault="000F2C81" w:rsidP="000F2C81">
            <w:pPr>
              <w:jc w:val="both"/>
              <w:rPr>
                <w:snapToGrid w:val="0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1970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2"/>
            </w:tblGrid>
            <w:tr w:rsidR="000F2C81" w:rsidRPr="00E7206E" w:rsidTr="00EE3D6E"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F2C81" w:rsidRPr="00E7206E" w:rsidRDefault="000F2C81" w:rsidP="000F2C81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7"/>
                      <w:szCs w:val="17"/>
                    </w:rPr>
                    <w:t>Дата рішення (</w:t>
                  </w:r>
                  <w:proofErr w:type="spellStart"/>
                  <w:r w:rsidRPr="00E7206E">
                    <w:rPr>
                      <w:sz w:val="17"/>
                      <w:szCs w:val="17"/>
                    </w:rPr>
                    <w:t>дд.мм.рррр</w:t>
                  </w:r>
                  <w:proofErr w:type="spellEnd"/>
                  <w:r w:rsidRPr="00E7206E"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7"/>
                      <w:szCs w:val="17"/>
                    </w:rPr>
                    <w:t>Номер справи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F2C81" w:rsidRPr="00E7206E" w:rsidRDefault="000F2C81" w:rsidP="000F2C81">
            <w:pPr>
              <w:jc w:val="both"/>
              <w:rPr>
                <w:snapToGrid w:val="0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96"/>
              <w:gridCol w:w="350"/>
              <w:gridCol w:w="351"/>
              <w:gridCol w:w="350"/>
              <w:gridCol w:w="351"/>
              <w:gridCol w:w="350"/>
              <w:gridCol w:w="351"/>
              <w:gridCol w:w="350"/>
              <w:gridCol w:w="351"/>
              <w:gridCol w:w="350"/>
              <w:gridCol w:w="351"/>
            </w:tblGrid>
            <w:tr w:rsidR="000F2C81" w:rsidRPr="00E7206E" w:rsidTr="00EE3D6E">
              <w:tc>
                <w:tcPr>
                  <w:tcW w:w="6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F2C81" w:rsidRPr="00E7206E" w:rsidRDefault="000F2C81" w:rsidP="000F2C81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7"/>
                      <w:szCs w:val="17"/>
                    </w:rPr>
                    <w:t>Дата набрання чинності судовим рішенням (</w:t>
                  </w:r>
                  <w:proofErr w:type="spellStart"/>
                  <w:r w:rsidRPr="00E7206E">
                    <w:rPr>
                      <w:sz w:val="17"/>
                      <w:szCs w:val="17"/>
                    </w:rPr>
                    <w:t>дд.мм.рррр</w:t>
                  </w:r>
                  <w:proofErr w:type="spellEnd"/>
                  <w:r w:rsidRPr="00E7206E"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</w:tc>
      </w:tr>
      <w:tr w:rsidR="000F2C81" w:rsidRPr="00E7206E" w:rsidTr="000F2C8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Pr="00FF172E" w:rsidRDefault="000F2C81" w:rsidP="000F2C81">
            <w:pPr>
              <w:jc w:val="both"/>
              <w:rPr>
                <w:sz w:val="20"/>
                <w:szCs w:val="18"/>
              </w:rPr>
            </w:pPr>
            <w:r w:rsidRPr="00FF172E">
              <w:rPr>
                <w:sz w:val="20"/>
                <w:szCs w:val="18"/>
              </w:rPr>
              <w:t xml:space="preserve">Перелік змін до установчих документів, щодо яких проводиться державна реєстрація </w:t>
            </w:r>
          </w:p>
          <w:p w:rsidR="000F2C81" w:rsidRPr="00FF172E" w:rsidRDefault="000F2C81" w:rsidP="000F2C81">
            <w:pPr>
              <w:jc w:val="both"/>
              <w:rPr>
                <w:sz w:val="18"/>
                <w:szCs w:val="18"/>
              </w:rPr>
            </w:pPr>
            <w:r w:rsidRPr="00FF172E">
              <w:rPr>
                <w:sz w:val="18"/>
                <w:szCs w:val="18"/>
              </w:rPr>
              <w:t>(необхідне відмітити нижче знаком “</w:t>
            </w:r>
            <w:r w:rsidRPr="00FF172E">
              <w:rPr>
                <w:sz w:val="18"/>
                <w:szCs w:val="18"/>
              </w:rPr>
              <w:sym w:font="Symbol" w:char="F0D6"/>
            </w:r>
            <w:r w:rsidRPr="00FF172E">
              <w:rPr>
                <w:sz w:val="18"/>
                <w:szCs w:val="18"/>
              </w:rPr>
              <w:t>” або “</w:t>
            </w:r>
            <w:r w:rsidRPr="00FF172E">
              <w:rPr>
                <w:sz w:val="18"/>
                <w:szCs w:val="18"/>
              </w:rPr>
              <w:sym w:font="Symbol" w:char="F02B"/>
            </w:r>
            <w:r w:rsidRPr="00FF172E">
              <w:rPr>
                <w:sz w:val="18"/>
                <w:szCs w:val="18"/>
              </w:rPr>
              <w:t>” та заповнити відповідні сторінки реєстраційної картки, у разі відсутності змін відповідні сторінки реєстраційної картки не заповнюються та не подаються)</w:t>
            </w:r>
          </w:p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</w:tc>
      </w:tr>
      <w:tr w:rsidR="000F2C81" w:rsidRPr="00E7206E" w:rsidTr="000F2C81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E7206E" w:rsidTr="00EE3D6E">
              <w:trPr>
                <w:trHeight w:val="74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E7206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E7206E">
                    <w:rPr>
                      <w:b/>
                      <w:sz w:val="18"/>
                      <w:szCs w:val="18"/>
                    </w:rPr>
                    <w:t>1.</w:t>
                  </w:r>
                  <w:r w:rsidRPr="00E7206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E7206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Зміна найменування юридичної особи</w:t>
                  </w:r>
                </w:p>
              </w:tc>
            </w:tr>
          </w:tbl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9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  <w:gridCol w:w="9355"/>
            </w:tblGrid>
            <w:tr w:rsidR="000F2C81" w:rsidRPr="00E7206E" w:rsidTr="00EE3D6E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E7206E">
                    <w:rPr>
                      <w:b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Зміна скороченого найменування юридичної особи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E7206E">
                    <w:rPr>
                      <w:sz w:val="18"/>
                      <w:szCs w:val="18"/>
                    </w:rPr>
                    <w:t>Зміна місцезнаходження юридичної особи</w:t>
                  </w:r>
                </w:p>
              </w:tc>
            </w:tr>
          </w:tbl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E7206E" w:rsidTr="00EE3D6E">
              <w:trPr>
                <w:trHeight w:val="17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E7206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E7206E">
                    <w:rPr>
                      <w:b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E7206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Зміна місцезнаходження юридичної особи (у разі зазначення його в установчих документах)</w:t>
                  </w:r>
                </w:p>
              </w:tc>
            </w:tr>
          </w:tbl>
          <w:p w:rsidR="000F2C81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085923" w:rsidTr="00EE3D6E">
              <w:trPr>
                <w:trHeight w:val="17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085923">
                    <w:rPr>
                      <w:sz w:val="18"/>
                      <w:szCs w:val="18"/>
                    </w:rPr>
                    <w:t>Зміна керівника або відомостей про керівника юридичної особи</w:t>
                  </w:r>
                </w:p>
              </w:tc>
            </w:tr>
          </w:tbl>
          <w:p w:rsidR="000F2C81" w:rsidRPr="00085923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9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  <w:gridCol w:w="9355"/>
            </w:tblGrid>
            <w:tr w:rsidR="000F2C81" w:rsidRPr="00085923" w:rsidTr="00EE3D6E">
              <w:trPr>
                <w:trHeight w:val="17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sz w:val="18"/>
                      <w:szCs w:val="18"/>
                    </w:rPr>
                    <w:t>Зміна фізичних осіб або зміна відомостей про фізичних осіб – платників податків, які мають право вчиняти дії від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085923">
                    <w:rPr>
                      <w:sz w:val="18"/>
                      <w:szCs w:val="18"/>
                    </w:rPr>
                    <w:t>Зміна місцезнаходження юридичної особи (у разі зазначення його в установчих документах)</w:t>
                  </w:r>
                </w:p>
              </w:tc>
            </w:tr>
            <w:tr w:rsidR="000F2C81" w:rsidRPr="00085923" w:rsidTr="00EE3D6E">
              <w:trPr>
                <w:trHeight w:val="178"/>
              </w:trPr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         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085923">
                    <w:rPr>
                      <w:sz w:val="18"/>
                      <w:szCs w:val="18"/>
                    </w:rPr>
                    <w:t>імені юридичної особи без довіреності, у тому числі підписувати договори, подавати документи для державної реєстрації тощо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F2C81" w:rsidRPr="00085923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9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  <w:gridCol w:w="9355"/>
            </w:tblGrid>
            <w:tr w:rsidR="000F2C81" w:rsidRPr="00085923" w:rsidTr="00EE3D6E">
              <w:trPr>
                <w:trHeight w:val="17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sz w:val="18"/>
                      <w:szCs w:val="18"/>
                    </w:rPr>
                    <w:t>Зміна додаткової інформації про зв'язок з юридичною особою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085923">
                    <w:rPr>
                      <w:sz w:val="18"/>
                      <w:szCs w:val="18"/>
                    </w:rPr>
                    <w:t>Зміна місцезнаходження юридичної особи (у разі зазначення його в установчих документах)</w:t>
                  </w:r>
                </w:p>
              </w:tc>
            </w:tr>
          </w:tbl>
          <w:p w:rsidR="000F2C81" w:rsidRPr="00085923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E7206E" w:rsidTr="00EE3D6E">
              <w:trPr>
                <w:trHeight w:val="51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9355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0F2C81" w:rsidRPr="00085923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085923">
                    <w:rPr>
                      <w:sz w:val="18"/>
                      <w:szCs w:val="18"/>
                    </w:rPr>
                    <w:t xml:space="preserve">Зміна кінцевого </w:t>
                  </w:r>
                  <w:proofErr w:type="spellStart"/>
                  <w:r w:rsidRPr="00085923">
                    <w:rPr>
                      <w:sz w:val="18"/>
                      <w:szCs w:val="18"/>
                    </w:rPr>
                    <w:t>бенефіціарного</w:t>
                  </w:r>
                  <w:proofErr w:type="spellEnd"/>
                  <w:r w:rsidRPr="00085923">
                    <w:rPr>
                      <w:sz w:val="18"/>
                      <w:szCs w:val="18"/>
                    </w:rPr>
                    <w:t xml:space="preserve"> власника (контролера) юридичної особи, у тому числі кінцевого </w:t>
                  </w:r>
                  <w:proofErr w:type="spellStart"/>
                  <w:r w:rsidRPr="00085923">
                    <w:rPr>
                      <w:sz w:val="18"/>
                      <w:szCs w:val="18"/>
                    </w:rPr>
                    <w:t>бенефіціарного</w:t>
                  </w:r>
                  <w:proofErr w:type="spellEnd"/>
                  <w:r w:rsidRPr="00085923">
                    <w:rPr>
                      <w:sz w:val="18"/>
                      <w:szCs w:val="18"/>
                    </w:rPr>
                    <w:t xml:space="preserve"> власника (контролера) її засновника, якщо засновник </w:t>
                  </w:r>
                  <w:r>
                    <w:rPr>
                      <w:sz w:val="18"/>
                      <w:szCs w:val="18"/>
                    </w:rPr>
                    <w:t>–</w:t>
                  </w:r>
                  <w:r w:rsidRPr="00085923">
                    <w:rPr>
                      <w:sz w:val="18"/>
                      <w:szCs w:val="18"/>
                    </w:rPr>
                    <w:t xml:space="preserve"> юридична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085923">
                    <w:rPr>
                      <w:sz w:val="18"/>
                      <w:szCs w:val="18"/>
                    </w:rPr>
                    <w:t xml:space="preserve">особа (крім громадських формувань, адвокатських об’єднань, торгово-промислових палат, об’єднань співвласників багатоквартирних будинків, релігійних організацій, державних органів, </w:t>
                  </w:r>
                  <w:proofErr w:type="spellStart"/>
                  <w:r w:rsidRPr="00085923">
                    <w:rPr>
                      <w:sz w:val="18"/>
                      <w:szCs w:val="18"/>
                    </w:rPr>
                    <w:t>органів</w:t>
                  </w:r>
                  <w:proofErr w:type="spellEnd"/>
                  <w:r w:rsidRPr="00085923">
                    <w:rPr>
                      <w:sz w:val="18"/>
                      <w:szCs w:val="18"/>
                    </w:rPr>
                    <w:t xml:space="preserve"> місцевого самоврядування, їх асоціацій, державних та комунальних підприємств, установ, організацій)</w:t>
                  </w:r>
                </w:p>
              </w:tc>
            </w:tr>
            <w:tr w:rsidR="000F2C81" w:rsidRPr="00E7206E" w:rsidTr="00EE3D6E">
              <w:trPr>
                <w:trHeight w:val="517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0F2C81" w:rsidRPr="00085923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F2C81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Pr="00180270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180270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Зміна центрального чи місцевого органу виконавчої влади, до сфери управління якого належить юридична особа </w:t>
                  </w:r>
                </w:p>
              </w:tc>
            </w:tr>
            <w:tr w:rsidR="000F2C81" w:rsidRPr="00FB46EE" w:rsidTr="00EE3D6E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публічного права або який здійснює функції з управління корпоративними правами держави у відповідній юридичній </w:t>
                  </w:r>
                </w:p>
              </w:tc>
            </w:tr>
            <w:tr w:rsidR="000F2C81" w:rsidRPr="00FB46EE" w:rsidTr="00EE3D6E">
              <w:trPr>
                <w:trHeight w:val="210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особі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1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відомостей про відокремлений підрозділ юридичної особи</w:t>
                  </w:r>
                </w:p>
              </w:tc>
            </w:tr>
            <w:tr w:rsidR="000F2C81" w:rsidRPr="00FB46EE" w:rsidTr="00EE3D6E">
              <w:trPr>
                <w:trHeight w:val="1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Припинення відокремленого підрозділу </w:t>
                  </w:r>
                  <w:r w:rsidRPr="00FB46EE">
                    <w:rPr>
                      <w:sz w:val="18"/>
                      <w:szCs w:val="18"/>
                    </w:rPr>
                    <w:t>юридичної особи</w:t>
                  </w:r>
                </w:p>
              </w:tc>
            </w:tr>
            <w:tr w:rsidR="000F2C81" w:rsidRPr="00FB46EE" w:rsidTr="00EE3D6E">
              <w:trPr>
                <w:trHeight w:val="1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FB46EE">
                    <w:rPr>
                      <w:b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Pr="00FB46EE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відомостей про членів керівних органів громадського формування</w:t>
                  </w:r>
                </w:p>
              </w:tc>
            </w:tr>
            <w:tr w:rsidR="000F2C81" w:rsidRPr="00FB46EE" w:rsidTr="00EE3D6E">
              <w:trPr>
                <w:trHeight w:val="1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FB46EE">
                    <w:rPr>
                      <w:b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Pr="00FB46EE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відомостей про структурні утворення політичної партії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FB46EE">
                    <w:rPr>
                      <w:sz w:val="18"/>
                      <w:szCs w:val="18"/>
                    </w:rPr>
                    <w:t>зі статусом юридичної особи</w:t>
                  </w:r>
                </w:p>
              </w:tc>
            </w:tr>
          </w:tbl>
          <w:p w:rsidR="000F2C81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117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розміру статутного (складеного) капіталу (пайового фонду) юридичної особи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</w:tc>
      </w:tr>
      <w:tr w:rsidR="000F2C81" w:rsidRPr="00E7206E" w:rsidTr="000F2C81">
        <w:trPr>
          <w:trHeight w:val="381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9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14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складу засновників, учасників або зміна відомостей про засновників, учасників юридичної особи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18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видів економічної діяльності юридичної особи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Дані про розпорядчий акт, на підставі якого внесено зміни до розпорядчого акта, на підставі якого створено орган </w:t>
                  </w:r>
                </w:p>
              </w:tc>
            </w:tr>
            <w:tr w:rsidR="000F2C81" w:rsidRPr="00FB46EE" w:rsidTr="00EE3D6E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державної влади, орган місцевого самоврядування (непотрібне викреслити)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Зміна центрального чи місцевого органу виконавчої влади, до сфери управління якого належить </w:t>
                  </w:r>
                </w:p>
              </w:tc>
            </w:tr>
            <w:tr w:rsidR="000F2C81" w:rsidRPr="00FB46EE" w:rsidTr="00EE3D6E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r w:rsidRPr="00FB46EE">
                    <w:rPr>
                      <w:sz w:val="18"/>
                      <w:szCs w:val="18"/>
                    </w:rPr>
                    <w:t>юридична особа публічного права або який здійснює функції з управління корпоративними правами держави у відповідній юридичній особі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9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18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відомостей про органи управління юридичної особи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19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Зміна мети </w:t>
                  </w:r>
                  <w:r w:rsidRPr="00FB46EE">
                    <w:rPr>
                      <w:color w:val="000000"/>
                      <w:sz w:val="18"/>
                      <w:szCs w:val="18"/>
                    </w:rPr>
                    <w:t>діяльності громадського формування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FB46EE" w:rsidTr="00EE3D6E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0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Підтвердження всеукраїнського статусу громадського об’єднання </w:t>
                  </w:r>
                </w:p>
              </w:tc>
            </w:tr>
          </w:tbl>
          <w:p w:rsidR="000F2C81" w:rsidRPr="00FB46EE" w:rsidRDefault="000F2C81" w:rsidP="000F2C81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0F2C81" w:rsidRPr="00E7206E" w:rsidTr="00EE3D6E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2C81" w:rsidRPr="00FB46EE" w:rsidRDefault="000F2C81" w:rsidP="000F2C81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2C81" w:rsidRPr="00E7206E" w:rsidRDefault="000F2C81" w:rsidP="000F2C81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Відмова від всеукраїнського статусу громадського об’єднання</w:t>
                  </w:r>
                </w:p>
              </w:tc>
            </w:tr>
          </w:tbl>
          <w:p w:rsidR="000F2C81" w:rsidRPr="00E7206E" w:rsidRDefault="000F2C81" w:rsidP="000F2C81">
            <w:pPr>
              <w:jc w:val="both"/>
              <w:rPr>
                <w:sz w:val="6"/>
                <w:szCs w:val="6"/>
              </w:rPr>
            </w:pPr>
          </w:p>
        </w:tc>
      </w:tr>
    </w:tbl>
    <w:p w:rsidR="000F2C81" w:rsidRPr="00DF2BCA" w:rsidRDefault="000F2C81" w:rsidP="000F2C81">
      <w:pPr>
        <w:jc w:val="both"/>
        <w:rPr>
          <w:sz w:val="16"/>
          <w:szCs w:val="16"/>
        </w:rPr>
      </w:pPr>
      <w:r w:rsidRPr="00DF2BCA">
        <w:rPr>
          <w:sz w:val="16"/>
          <w:szCs w:val="16"/>
        </w:rPr>
        <w:t>*Крім внесення змін до інформації про здійснення зв’язку з юридичною особою</w:t>
      </w:r>
      <w:r>
        <w:rPr>
          <w:sz w:val="16"/>
          <w:szCs w:val="16"/>
        </w:rPr>
        <w:t>.</w:t>
      </w:r>
    </w:p>
    <w:p w:rsidR="000F2C81" w:rsidRDefault="000F2C81" w:rsidP="000F2C81">
      <w:pPr>
        <w:jc w:val="both"/>
        <w:rPr>
          <w:sz w:val="12"/>
          <w:szCs w:val="12"/>
        </w:rPr>
      </w:pPr>
    </w:p>
    <w:tbl>
      <w:tblPr>
        <w:tblW w:w="8613" w:type="dxa"/>
        <w:tblLayout w:type="fixed"/>
        <w:tblLook w:val="01E0" w:firstRow="1" w:lastRow="1" w:firstColumn="1" w:lastColumn="1" w:noHBand="0" w:noVBand="0"/>
      </w:tblPr>
      <w:tblGrid>
        <w:gridCol w:w="8180"/>
        <w:gridCol w:w="433"/>
      </w:tblGrid>
      <w:tr w:rsidR="000F2C81" w:rsidRPr="00E7206E" w:rsidTr="00EE3D6E">
        <w:trPr>
          <w:trHeight w:val="200"/>
        </w:trPr>
        <w:tc>
          <w:tcPr>
            <w:tcW w:w="8180" w:type="dxa"/>
            <w:tcBorders>
              <w:right w:val="single" w:sz="6" w:space="0" w:color="auto"/>
            </w:tcBorders>
          </w:tcPr>
          <w:p w:rsidR="000F2C81" w:rsidRPr="00E7206E" w:rsidRDefault="000F2C81" w:rsidP="00EE3D6E">
            <w:pPr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E7206E">
              <w:rPr>
                <w:sz w:val="18"/>
                <w:szCs w:val="18"/>
              </w:rPr>
              <w:t>сього подано сторінок: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C81" w:rsidRPr="00E7206E" w:rsidRDefault="000F2C81" w:rsidP="00EE3D6E">
            <w:pPr>
              <w:jc w:val="both"/>
              <w:rPr>
                <w:sz w:val="20"/>
                <w:szCs w:val="20"/>
              </w:rPr>
            </w:pPr>
          </w:p>
        </w:tc>
      </w:tr>
    </w:tbl>
    <w:p w:rsidR="000F2C81" w:rsidRDefault="000F2C81" w:rsidP="000F2C81">
      <w:pPr>
        <w:jc w:val="both"/>
        <w:rPr>
          <w:sz w:val="12"/>
          <w:szCs w:val="12"/>
        </w:rPr>
      </w:pPr>
    </w:p>
    <w:p w:rsidR="000F2C81" w:rsidRPr="00E7206E" w:rsidRDefault="000F2C81" w:rsidP="000F2C81">
      <w:pPr>
        <w:jc w:val="both"/>
        <w:rPr>
          <w:sz w:val="12"/>
          <w:szCs w:val="12"/>
        </w:rPr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884"/>
        <w:gridCol w:w="283"/>
        <w:gridCol w:w="5795"/>
        <w:gridCol w:w="307"/>
        <w:gridCol w:w="2795"/>
      </w:tblGrid>
      <w:tr w:rsidR="000F2C81" w:rsidRPr="00E7206E" w:rsidTr="00EE3D6E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C81" w:rsidRPr="00E7206E" w:rsidRDefault="000F2C81" w:rsidP="00EE3D6E">
            <w:pPr>
              <w:jc w:val="both"/>
              <w:rPr>
                <w:sz w:val="14"/>
                <w:szCs w:val="16"/>
              </w:rPr>
            </w:pPr>
          </w:p>
        </w:tc>
        <w:tc>
          <w:tcPr>
            <w:tcW w:w="884" w:type="dxa"/>
            <w:tcBorders>
              <w:left w:val="single" w:sz="6" w:space="0" w:color="auto"/>
              <w:right w:val="single" w:sz="6" w:space="0" w:color="auto"/>
            </w:tcBorders>
          </w:tcPr>
          <w:p w:rsidR="000F2C81" w:rsidRPr="00E7206E" w:rsidRDefault="000F2C81" w:rsidP="00EE3D6E">
            <w:pPr>
              <w:jc w:val="both"/>
              <w:rPr>
                <w:sz w:val="14"/>
                <w:szCs w:val="16"/>
              </w:rPr>
            </w:pPr>
            <w:r w:rsidRPr="00E7206E">
              <w:rPr>
                <w:sz w:val="14"/>
                <w:szCs w:val="16"/>
              </w:rPr>
              <w:t xml:space="preserve"> </w:t>
            </w:r>
            <w:r w:rsidRPr="00E7206E">
              <w:rPr>
                <w:sz w:val="14"/>
                <w:szCs w:val="15"/>
              </w:rPr>
              <w:t>керівник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C81" w:rsidRPr="00E7206E" w:rsidRDefault="000F2C81" w:rsidP="00EE3D6E">
            <w:pPr>
              <w:jc w:val="both"/>
              <w:rPr>
                <w:sz w:val="14"/>
                <w:szCs w:val="16"/>
              </w:rPr>
            </w:pPr>
          </w:p>
        </w:tc>
        <w:tc>
          <w:tcPr>
            <w:tcW w:w="5795" w:type="dxa"/>
            <w:tcBorders>
              <w:left w:val="single" w:sz="6" w:space="0" w:color="auto"/>
              <w:right w:val="single" w:sz="6" w:space="0" w:color="auto"/>
            </w:tcBorders>
          </w:tcPr>
          <w:p w:rsidR="000F2C81" w:rsidRPr="00E7206E" w:rsidRDefault="000F2C81" w:rsidP="00EE3D6E">
            <w:pPr>
              <w:rPr>
                <w:sz w:val="14"/>
                <w:szCs w:val="15"/>
              </w:rPr>
            </w:pPr>
            <w:r w:rsidRPr="00E7206E">
              <w:rPr>
                <w:sz w:val="14"/>
                <w:szCs w:val="15"/>
              </w:rPr>
              <w:t xml:space="preserve"> особа, яка має право вчиняти юридичні дії від імені юридичної особи </w:t>
            </w:r>
            <w:r>
              <w:rPr>
                <w:sz w:val="14"/>
                <w:szCs w:val="15"/>
              </w:rPr>
              <w:t>(</w:t>
            </w:r>
            <w:r w:rsidRPr="00E7206E">
              <w:rPr>
                <w:sz w:val="14"/>
                <w:szCs w:val="15"/>
              </w:rPr>
              <w:t>без довіреності</w:t>
            </w:r>
            <w:r>
              <w:rPr>
                <w:sz w:val="14"/>
                <w:szCs w:val="15"/>
              </w:rPr>
              <w:t>)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C81" w:rsidRPr="00E7206E" w:rsidRDefault="000F2C81" w:rsidP="00EE3D6E">
            <w:pPr>
              <w:jc w:val="both"/>
              <w:rPr>
                <w:sz w:val="14"/>
                <w:szCs w:val="16"/>
              </w:rPr>
            </w:pPr>
          </w:p>
        </w:tc>
        <w:tc>
          <w:tcPr>
            <w:tcW w:w="2795" w:type="dxa"/>
            <w:tcBorders>
              <w:left w:val="single" w:sz="6" w:space="0" w:color="auto"/>
            </w:tcBorders>
          </w:tcPr>
          <w:p w:rsidR="000F2C81" w:rsidRPr="00E7206E" w:rsidRDefault="000F2C81" w:rsidP="00EE3D6E">
            <w:pPr>
              <w:jc w:val="both"/>
              <w:rPr>
                <w:sz w:val="14"/>
                <w:szCs w:val="16"/>
              </w:rPr>
            </w:pPr>
            <w:r w:rsidRPr="00E7206E">
              <w:rPr>
                <w:sz w:val="14"/>
                <w:szCs w:val="16"/>
              </w:rPr>
              <w:t xml:space="preserve"> </w:t>
            </w:r>
            <w:r w:rsidRPr="00E7206E">
              <w:rPr>
                <w:sz w:val="14"/>
                <w:szCs w:val="15"/>
              </w:rPr>
              <w:t>уповноважена особа (за довіреністю)</w:t>
            </w:r>
            <w:r w:rsidRPr="00E7206E">
              <w:rPr>
                <w:rFonts w:cs="Aharoni"/>
                <w:sz w:val="14"/>
                <w:szCs w:val="15"/>
              </w:rPr>
              <w:t>*</w:t>
            </w:r>
          </w:p>
        </w:tc>
      </w:tr>
    </w:tbl>
    <w:p w:rsidR="000F2C81" w:rsidRDefault="000F2C81" w:rsidP="000F2C81">
      <w:pPr>
        <w:jc w:val="both"/>
        <w:rPr>
          <w:sz w:val="16"/>
          <w:szCs w:val="18"/>
        </w:rPr>
      </w:pPr>
    </w:p>
    <w:p w:rsidR="000F2C81" w:rsidRDefault="000F2C81" w:rsidP="000F2C81">
      <w:pPr>
        <w:jc w:val="both"/>
        <w:rPr>
          <w:sz w:val="16"/>
          <w:szCs w:val="18"/>
        </w:rPr>
      </w:pPr>
    </w:p>
    <w:p w:rsidR="000F2C81" w:rsidRDefault="000F2C81" w:rsidP="000F2C81">
      <w:pPr>
        <w:tabs>
          <w:tab w:val="left" w:pos="10206"/>
        </w:tabs>
        <w:jc w:val="both"/>
        <w:rPr>
          <w:sz w:val="16"/>
          <w:szCs w:val="18"/>
        </w:rPr>
      </w:pPr>
    </w:p>
    <w:p w:rsidR="000F2C81" w:rsidRPr="0019649D" w:rsidRDefault="000F2C81" w:rsidP="000F2C81">
      <w:pPr>
        <w:tabs>
          <w:tab w:val="left" w:pos="10206"/>
        </w:tabs>
        <w:ind w:left="-567"/>
        <w:jc w:val="both"/>
        <w:rPr>
          <w:sz w:val="16"/>
          <w:szCs w:val="18"/>
        </w:rPr>
      </w:pPr>
      <w:r w:rsidRPr="0019649D">
        <w:rPr>
          <w:sz w:val="16"/>
          <w:szCs w:val="18"/>
        </w:rPr>
        <w:t>_______________________________________________________________     ________________________________                      __________________</w:t>
      </w:r>
    </w:p>
    <w:p w:rsidR="000F2C81" w:rsidRPr="0019649D" w:rsidRDefault="000F2C81" w:rsidP="000F2C81">
      <w:pPr>
        <w:ind w:left="708" w:firstLine="708"/>
        <w:jc w:val="both"/>
        <w:rPr>
          <w:sz w:val="16"/>
          <w:szCs w:val="18"/>
        </w:rPr>
      </w:pPr>
      <w:r w:rsidRPr="0019649D">
        <w:rPr>
          <w:sz w:val="16"/>
          <w:szCs w:val="18"/>
        </w:rPr>
        <w:t>(прізвище, ініціали)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                     </w:t>
      </w:r>
      <w:r w:rsidRPr="0019649D">
        <w:rPr>
          <w:sz w:val="16"/>
          <w:szCs w:val="18"/>
        </w:rPr>
        <w:t>(підпис)</w:t>
      </w:r>
      <w:r>
        <w:rPr>
          <w:sz w:val="16"/>
          <w:szCs w:val="18"/>
        </w:rPr>
        <w:tab/>
        <w:t xml:space="preserve">                   </w:t>
      </w:r>
      <w:r>
        <w:rPr>
          <w:sz w:val="16"/>
          <w:szCs w:val="18"/>
        </w:rPr>
        <w:tab/>
        <w:t xml:space="preserve"> </w:t>
      </w:r>
      <w:r w:rsidRPr="0019649D">
        <w:rPr>
          <w:sz w:val="16"/>
          <w:szCs w:val="18"/>
        </w:rPr>
        <w:t>(дата)</w:t>
      </w:r>
    </w:p>
    <w:p w:rsidR="000F2C81" w:rsidRDefault="000F2C81" w:rsidP="000F2C81">
      <w:pPr>
        <w:jc w:val="both"/>
        <w:rPr>
          <w:sz w:val="16"/>
          <w:szCs w:val="18"/>
        </w:rPr>
      </w:pPr>
    </w:p>
    <w:p w:rsidR="00146F67" w:rsidRDefault="00146F67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p w:rsidR="00F81390" w:rsidRDefault="00F81390" w:rsidP="000F2C81">
      <w:pPr>
        <w:ind w:left="-567" w:right="-284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497"/>
      </w:tblGrid>
      <w:tr w:rsidR="00F81390" w:rsidRPr="00180270" w:rsidTr="00F81390">
        <w:trPr>
          <w:trHeight w:val="2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90" w:rsidRPr="00180270" w:rsidRDefault="00F81390" w:rsidP="004A364F">
            <w:pPr>
              <w:rPr>
                <w:sz w:val="6"/>
                <w:szCs w:val="6"/>
              </w:rPr>
            </w:pPr>
            <w:r>
              <w:rPr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90" w:rsidRPr="00180270" w:rsidRDefault="00F81390" w:rsidP="004A364F">
            <w:pPr>
              <w:tabs>
                <w:tab w:val="left" w:pos="9315"/>
              </w:tabs>
              <w:jc w:val="both"/>
              <w:rPr>
                <w:b/>
                <w:sz w:val="18"/>
                <w:szCs w:val="18"/>
              </w:rPr>
            </w:pPr>
            <w:r w:rsidRPr="00180270">
              <w:rPr>
                <w:b/>
                <w:sz w:val="18"/>
                <w:szCs w:val="18"/>
              </w:rPr>
              <w:t xml:space="preserve">Зміна фізичних осіб або зміна відомостей про фізичних осіб – платників податків, які мають право вчиняти дії від імені </w:t>
            </w:r>
            <w:r w:rsidRPr="00790079">
              <w:rPr>
                <w:b/>
                <w:sz w:val="18"/>
                <w:szCs w:val="18"/>
              </w:rPr>
              <w:t>юридичної особи без довіреності, у тому числі підписувати договори, подавати документи для державної реєстрації тощо*</w:t>
            </w:r>
          </w:p>
          <w:p w:rsidR="00F81390" w:rsidRPr="00180270" w:rsidRDefault="00F81390" w:rsidP="004A364F">
            <w:pPr>
              <w:tabs>
                <w:tab w:val="left" w:pos="9315"/>
              </w:tabs>
              <w:jc w:val="both"/>
              <w:rPr>
                <w:sz w:val="6"/>
                <w:szCs w:val="6"/>
              </w:rPr>
            </w:pPr>
          </w:p>
        </w:tc>
      </w:tr>
      <w:tr w:rsidR="00F81390" w:rsidRPr="00180270" w:rsidTr="00F8139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  <w:p w:rsidR="00F81390" w:rsidRPr="00180270" w:rsidRDefault="00F81390" w:rsidP="004A364F">
            <w:pPr>
              <w:jc w:val="both"/>
              <w:rPr>
                <w:sz w:val="18"/>
                <w:szCs w:val="18"/>
              </w:rPr>
            </w:pPr>
            <w:r w:rsidRPr="00180270">
              <w:rPr>
                <w:sz w:val="18"/>
                <w:szCs w:val="18"/>
              </w:rPr>
              <w:t>Відомості про фізичних осіб – платників податків, які мають право вчиняти дії від імені юридичної особи без довіреності, у тому числі підписувати договори</w:t>
            </w:r>
            <w:r>
              <w:rPr>
                <w:sz w:val="18"/>
                <w:szCs w:val="18"/>
              </w:rPr>
              <w:t xml:space="preserve">, </w:t>
            </w:r>
            <w:r w:rsidRPr="00790079">
              <w:rPr>
                <w:sz w:val="18"/>
                <w:szCs w:val="18"/>
              </w:rPr>
              <w:t>подавати документи для державної реєстрації тощо</w:t>
            </w:r>
            <w:r w:rsidRPr="00180270">
              <w:rPr>
                <w:sz w:val="18"/>
                <w:szCs w:val="18"/>
              </w:rPr>
              <w:t>**</w:t>
            </w:r>
          </w:p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81390" w:rsidRPr="00180270" w:rsidTr="00F81390">
        <w:trPr>
          <w:trHeight w:val="3646"/>
        </w:trPr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90" w:rsidRPr="00180270" w:rsidRDefault="00F81390" w:rsidP="004A364F">
            <w:pPr>
              <w:jc w:val="both"/>
              <w:rPr>
                <w:sz w:val="17"/>
                <w:szCs w:val="17"/>
              </w:rPr>
            </w:pPr>
            <w:r w:rsidRPr="00180270">
              <w:rPr>
                <w:sz w:val="17"/>
                <w:szCs w:val="17"/>
              </w:rPr>
              <w:t>Прізвище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17"/>
                <w:szCs w:val="17"/>
              </w:rPr>
            </w:pPr>
            <w:r w:rsidRPr="00180270">
              <w:rPr>
                <w:sz w:val="17"/>
                <w:szCs w:val="17"/>
              </w:rPr>
              <w:t>Ім’я, по батькові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  <w:p w:rsidR="00F81390" w:rsidRPr="00790079" w:rsidRDefault="00F81390" w:rsidP="004A364F">
            <w:pPr>
              <w:jc w:val="both"/>
              <w:rPr>
                <w:sz w:val="17"/>
                <w:szCs w:val="17"/>
              </w:rPr>
            </w:pPr>
            <w:r w:rsidRPr="00790079">
              <w:rPr>
                <w:sz w:val="17"/>
                <w:szCs w:val="17"/>
              </w:rPr>
              <w:t>Дата народження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4367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9649D" w:rsidTr="004A364F">
              <w:trPr>
                <w:gridAfter w:val="11"/>
                <w:wAfter w:w="7274" w:type="dxa"/>
              </w:trPr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790079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790079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2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81390" w:rsidRPr="00180270" w:rsidTr="004A364F">
              <w:tblPrEx>
                <w:tblBorders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7278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ind w:hanging="108"/>
                    <w:jc w:val="both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5240"/>
              <w:gridCol w:w="291"/>
              <w:gridCol w:w="291"/>
              <w:gridCol w:w="1448"/>
              <w:gridCol w:w="300"/>
              <w:gridCol w:w="292"/>
              <w:gridCol w:w="285"/>
              <w:gridCol w:w="296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ind w:hanging="108"/>
                    <w:jc w:val="both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Паспортні дані***:                                                                 серія 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right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номер 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78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72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ind w:hanging="108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Дата обрання (призначення) (</w:t>
                  </w:r>
                  <w:proofErr w:type="spellStart"/>
                  <w:r w:rsidRPr="00180270">
                    <w:rPr>
                      <w:sz w:val="17"/>
                      <w:szCs w:val="17"/>
                    </w:rPr>
                    <w:t>дд.мм.рррр</w:t>
                  </w:r>
                  <w:proofErr w:type="spellEnd"/>
                  <w:r w:rsidRPr="00180270"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rPr>
                <w:sz w:val="6"/>
                <w:szCs w:val="6"/>
              </w:rPr>
            </w:pPr>
          </w:p>
          <w:p w:rsidR="00F81390" w:rsidRPr="00180270" w:rsidRDefault="00F81390" w:rsidP="004A364F">
            <w:pPr>
              <w:rPr>
                <w:sz w:val="17"/>
                <w:szCs w:val="17"/>
              </w:rPr>
            </w:pPr>
            <w:r w:rsidRPr="00180270">
              <w:rPr>
                <w:sz w:val="17"/>
                <w:szCs w:val="17"/>
              </w:rPr>
              <w:t>Наявність обмежень щодо представництва від імені юридичної особи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11"/>
              <w:gridCol w:w="291"/>
              <w:gridCol w:w="2912"/>
              <w:gridCol w:w="291"/>
              <w:gridCol w:w="3493"/>
              <w:gridCol w:w="292"/>
            </w:tblGrid>
            <w:tr w:rsidR="00F81390" w:rsidRPr="00180270" w:rsidTr="004A364F">
              <w:tc>
                <w:tcPr>
                  <w:tcW w:w="2911" w:type="dxa"/>
                  <w:tcBorders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Включено до складу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                         Виключено зі складу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34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                          Зміна відомостей про особу </w:t>
                  </w: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81390" w:rsidRPr="00180270" w:rsidTr="00F8139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  <w:p w:rsidR="00F81390" w:rsidRPr="00180270" w:rsidRDefault="00F81390" w:rsidP="004A364F">
            <w:pPr>
              <w:jc w:val="both"/>
              <w:rPr>
                <w:sz w:val="18"/>
                <w:szCs w:val="18"/>
              </w:rPr>
            </w:pPr>
            <w:r w:rsidRPr="00180270">
              <w:rPr>
                <w:sz w:val="18"/>
                <w:szCs w:val="18"/>
              </w:rPr>
              <w:t>Відомості про фізичних осіб – платників податків, які мають право вчиняти дії від імені юридичної особи без довіреності, у тому числі підписувати договори</w:t>
            </w:r>
            <w:r w:rsidRPr="00790079">
              <w:rPr>
                <w:sz w:val="18"/>
                <w:szCs w:val="18"/>
              </w:rPr>
              <w:t>, подавати документи для</w:t>
            </w:r>
            <w:r>
              <w:rPr>
                <w:sz w:val="18"/>
                <w:szCs w:val="18"/>
              </w:rPr>
              <w:t xml:space="preserve"> державної реєстрації тощо</w:t>
            </w:r>
            <w:r w:rsidRPr="00790079">
              <w:rPr>
                <w:sz w:val="18"/>
                <w:szCs w:val="18"/>
              </w:rPr>
              <w:t>**</w:t>
            </w:r>
          </w:p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81390" w:rsidRPr="00180270" w:rsidTr="00F81390">
        <w:trPr>
          <w:trHeight w:val="3408"/>
        </w:trPr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90" w:rsidRPr="00180270" w:rsidRDefault="00F81390" w:rsidP="004A364F">
            <w:pPr>
              <w:jc w:val="both"/>
              <w:rPr>
                <w:sz w:val="17"/>
                <w:szCs w:val="17"/>
              </w:rPr>
            </w:pPr>
            <w:r w:rsidRPr="00180270">
              <w:rPr>
                <w:sz w:val="17"/>
                <w:szCs w:val="17"/>
              </w:rPr>
              <w:t>Прізвище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17"/>
                <w:szCs w:val="17"/>
              </w:rPr>
            </w:pPr>
            <w:r w:rsidRPr="00180270">
              <w:rPr>
                <w:sz w:val="17"/>
                <w:szCs w:val="17"/>
              </w:rPr>
              <w:t>Ім’я, по батькові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1390" w:rsidRPr="00790079" w:rsidRDefault="00F81390" w:rsidP="004A364F">
            <w:pPr>
              <w:jc w:val="both"/>
              <w:rPr>
                <w:sz w:val="17"/>
                <w:szCs w:val="17"/>
              </w:rPr>
            </w:pPr>
            <w:r w:rsidRPr="00790079">
              <w:rPr>
                <w:sz w:val="17"/>
                <w:szCs w:val="17"/>
              </w:rPr>
              <w:t>Дата народження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</w:tblGrid>
            <w:tr w:rsidR="00F81390" w:rsidRPr="0019649D" w:rsidTr="004A364F"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790079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790079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790079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2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9649D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78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72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ind w:hanging="113"/>
                    <w:jc w:val="both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5240"/>
              <w:gridCol w:w="291"/>
              <w:gridCol w:w="291"/>
              <w:gridCol w:w="1448"/>
              <w:gridCol w:w="300"/>
              <w:gridCol w:w="292"/>
              <w:gridCol w:w="285"/>
              <w:gridCol w:w="296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ind w:hanging="108"/>
                    <w:jc w:val="both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Паспортні дані***:                                                                 серія 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right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номер 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78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72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ind w:hanging="108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Дата обрання (призначення) (</w:t>
                  </w:r>
                  <w:proofErr w:type="spellStart"/>
                  <w:r w:rsidRPr="00180270">
                    <w:rPr>
                      <w:sz w:val="17"/>
                      <w:szCs w:val="17"/>
                    </w:rPr>
                    <w:t>дд.мм.рррр</w:t>
                  </w:r>
                  <w:proofErr w:type="spellEnd"/>
                  <w:r w:rsidRPr="00180270"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rPr>
                <w:sz w:val="6"/>
                <w:szCs w:val="6"/>
              </w:rPr>
            </w:pPr>
          </w:p>
          <w:p w:rsidR="00F81390" w:rsidRPr="00180270" w:rsidRDefault="00F81390" w:rsidP="004A364F">
            <w:pPr>
              <w:rPr>
                <w:sz w:val="17"/>
                <w:szCs w:val="17"/>
              </w:rPr>
            </w:pPr>
            <w:r w:rsidRPr="00180270">
              <w:rPr>
                <w:sz w:val="17"/>
                <w:szCs w:val="17"/>
              </w:rPr>
              <w:t>Наявність обмежень щодо представництва від імені юридичної особи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11"/>
              <w:gridCol w:w="291"/>
              <w:gridCol w:w="2912"/>
              <w:gridCol w:w="291"/>
              <w:gridCol w:w="3493"/>
              <w:gridCol w:w="292"/>
            </w:tblGrid>
            <w:tr w:rsidR="00F81390" w:rsidRPr="00180270" w:rsidTr="004A364F">
              <w:tc>
                <w:tcPr>
                  <w:tcW w:w="2911" w:type="dxa"/>
                  <w:tcBorders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ind w:hanging="108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Включено до складу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9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                         Виключено зі складу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34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                          Зміна відомостей про особу </w:t>
                  </w: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</w:tc>
      </w:tr>
    </w:tbl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F81390">
      <w:pPr>
        <w:jc w:val="both"/>
        <w:rPr>
          <w:sz w:val="14"/>
          <w:szCs w:val="1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497"/>
      </w:tblGrid>
      <w:tr w:rsidR="00F81390" w:rsidRPr="00180270" w:rsidTr="00F81390">
        <w:trPr>
          <w:trHeight w:val="2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90" w:rsidRPr="00180270" w:rsidRDefault="00F81390" w:rsidP="004A364F">
            <w:pPr>
              <w:rPr>
                <w:sz w:val="6"/>
                <w:szCs w:val="6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90" w:rsidRPr="00180270" w:rsidRDefault="00F81390" w:rsidP="004A364F">
            <w:pPr>
              <w:tabs>
                <w:tab w:val="left" w:pos="9315"/>
              </w:tabs>
              <w:jc w:val="both"/>
              <w:rPr>
                <w:b/>
                <w:sz w:val="6"/>
                <w:szCs w:val="6"/>
              </w:rPr>
            </w:pPr>
            <w:r w:rsidRPr="00180270">
              <w:rPr>
                <w:b/>
                <w:sz w:val="18"/>
                <w:szCs w:val="18"/>
              </w:rPr>
              <w:t>Зміна додаткової інформації про зв'язок з юридичною особою*</w:t>
            </w:r>
          </w:p>
        </w:tc>
      </w:tr>
      <w:tr w:rsidR="00F81390" w:rsidRPr="00180270" w:rsidTr="00F8139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390" w:rsidRPr="00180270" w:rsidRDefault="00F81390" w:rsidP="004A364F">
            <w:pPr>
              <w:jc w:val="both"/>
              <w:rPr>
                <w:sz w:val="18"/>
                <w:szCs w:val="18"/>
              </w:rPr>
            </w:pPr>
            <w:r w:rsidRPr="00180270">
              <w:rPr>
                <w:sz w:val="18"/>
                <w:szCs w:val="18"/>
              </w:rPr>
              <w:t>Додаткова інформація про юридичну особу</w:t>
            </w:r>
          </w:p>
        </w:tc>
      </w:tr>
      <w:tr w:rsidR="00F81390" w:rsidRPr="00180270" w:rsidTr="00F81390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90" w:rsidRPr="00180270" w:rsidRDefault="00F81390" w:rsidP="004A364F">
            <w:pPr>
              <w:jc w:val="both"/>
              <w:rPr>
                <w:sz w:val="17"/>
                <w:szCs w:val="17"/>
              </w:rPr>
            </w:pPr>
            <w:r w:rsidRPr="00180270">
              <w:rPr>
                <w:sz w:val="17"/>
                <w:szCs w:val="17"/>
              </w:rPr>
              <w:t xml:space="preserve">Телефон 1                                                                                                                          </w:t>
            </w:r>
            <w:r>
              <w:rPr>
                <w:sz w:val="17"/>
                <w:szCs w:val="17"/>
              </w:rPr>
              <w:t xml:space="preserve">     </w:t>
            </w:r>
            <w:r w:rsidRPr="00180270">
              <w:rPr>
                <w:sz w:val="17"/>
                <w:szCs w:val="17"/>
              </w:rPr>
              <w:t xml:space="preserve">      Телефон 2</w:t>
            </w:r>
          </w:p>
          <w:tbl>
            <w:tblPr>
              <w:tblW w:w="9525" w:type="dxa"/>
              <w:tblLayout w:type="fixed"/>
              <w:tblLook w:val="01E0" w:firstRow="1" w:lastRow="1" w:firstColumn="1" w:lastColumn="1" w:noHBand="0" w:noVBand="0"/>
            </w:tblPr>
            <w:tblGrid>
              <w:gridCol w:w="329"/>
              <w:gridCol w:w="316"/>
              <w:gridCol w:w="316"/>
              <w:gridCol w:w="289"/>
              <w:gridCol w:w="289"/>
              <w:gridCol w:w="289"/>
              <w:gridCol w:w="290"/>
              <w:gridCol w:w="289"/>
              <w:gridCol w:w="289"/>
              <w:gridCol w:w="289"/>
              <w:gridCol w:w="289"/>
              <w:gridCol w:w="289"/>
              <w:gridCol w:w="289"/>
              <w:gridCol w:w="1955"/>
              <w:gridCol w:w="236"/>
              <w:gridCol w:w="290"/>
              <w:gridCol w:w="290"/>
              <w:gridCol w:w="290"/>
              <w:gridCol w:w="290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1"/>
            </w:tblGrid>
            <w:tr w:rsidR="00F81390" w:rsidRPr="00180270" w:rsidTr="00F81390"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rPr>
                <w:sz w:val="18"/>
                <w:szCs w:val="18"/>
              </w:rPr>
            </w:pPr>
            <w:r w:rsidRPr="00180270">
              <w:rPr>
                <w:sz w:val="17"/>
                <w:szCs w:val="17"/>
              </w:rPr>
              <w:t xml:space="preserve">Факс  </w:t>
            </w:r>
            <w:r w:rsidRPr="00180270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180270">
              <w:rPr>
                <w:sz w:val="17"/>
                <w:szCs w:val="17"/>
              </w:rPr>
              <w:t>Адреса сторінки в мережі Інтернет</w:t>
            </w:r>
          </w:p>
          <w:tbl>
            <w:tblPr>
              <w:tblW w:w="10201" w:type="dxa"/>
              <w:tblLayout w:type="fixed"/>
              <w:tblLook w:val="01E0" w:firstRow="1" w:lastRow="1" w:firstColumn="1" w:lastColumn="1" w:noHBand="0" w:noVBand="0"/>
            </w:tblPr>
            <w:tblGrid>
              <w:gridCol w:w="330"/>
              <w:gridCol w:w="317"/>
              <w:gridCol w:w="317"/>
              <w:gridCol w:w="289"/>
              <w:gridCol w:w="289"/>
              <w:gridCol w:w="289"/>
              <w:gridCol w:w="290"/>
              <w:gridCol w:w="289"/>
              <w:gridCol w:w="289"/>
              <w:gridCol w:w="289"/>
              <w:gridCol w:w="289"/>
              <w:gridCol w:w="289"/>
              <w:gridCol w:w="289"/>
              <w:gridCol w:w="676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F81390" w:rsidRPr="00180270" w:rsidTr="00F81390">
              <w:trPr>
                <w:trHeight w:val="306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80270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tabs>
                <w:tab w:val="left" w:pos="1537"/>
              </w:tabs>
              <w:jc w:val="both"/>
              <w:rPr>
                <w:sz w:val="6"/>
                <w:szCs w:val="6"/>
              </w:rPr>
            </w:pPr>
            <w:r w:rsidRPr="00180270">
              <w:rPr>
                <w:sz w:val="6"/>
                <w:szCs w:val="6"/>
              </w:rPr>
              <w:tab/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283"/>
              <w:gridCol w:w="284"/>
              <w:gridCol w:w="290"/>
              <w:gridCol w:w="279"/>
              <w:gridCol w:w="281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F81390" w:rsidRPr="00180270" w:rsidTr="004A364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ind w:hanging="108"/>
                    <w:jc w:val="both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Адреса електронної пошти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1390" w:rsidRPr="00180270" w:rsidRDefault="00F81390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17"/>
                <w:szCs w:val="17"/>
              </w:rPr>
            </w:pPr>
            <w:r w:rsidRPr="00180270">
              <w:rPr>
                <w:sz w:val="17"/>
                <w:szCs w:val="17"/>
              </w:rPr>
              <w:t>Інші відомості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81390" w:rsidRPr="00180270" w:rsidTr="004A364F"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81390" w:rsidRPr="00180270" w:rsidRDefault="00F81390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  <w:p w:rsidR="00F81390" w:rsidRPr="00180270" w:rsidRDefault="00F81390" w:rsidP="004A364F">
            <w:pPr>
              <w:jc w:val="both"/>
              <w:rPr>
                <w:sz w:val="6"/>
                <w:szCs w:val="6"/>
              </w:rPr>
            </w:pPr>
          </w:p>
        </w:tc>
      </w:tr>
    </w:tbl>
    <w:p w:rsidR="00F81390" w:rsidRDefault="00F81390" w:rsidP="00F81390">
      <w:pPr>
        <w:jc w:val="both"/>
        <w:rPr>
          <w:sz w:val="14"/>
          <w:szCs w:val="14"/>
        </w:rPr>
      </w:pPr>
    </w:p>
    <w:p w:rsidR="00F81390" w:rsidRDefault="00F81390" w:rsidP="00F81390">
      <w:pPr>
        <w:jc w:val="both"/>
        <w:rPr>
          <w:sz w:val="14"/>
          <w:szCs w:val="14"/>
        </w:rPr>
      </w:pPr>
    </w:p>
    <w:p w:rsidR="00F81390" w:rsidRPr="00180270" w:rsidRDefault="00F81390" w:rsidP="00F81390">
      <w:pPr>
        <w:jc w:val="both"/>
        <w:rPr>
          <w:sz w:val="13"/>
          <w:szCs w:val="13"/>
        </w:rPr>
      </w:pPr>
      <w:r w:rsidRPr="00180270">
        <w:rPr>
          <w:sz w:val="14"/>
          <w:szCs w:val="14"/>
        </w:rPr>
        <w:t>*Зазначаються відомості з урахуванням змін, зазначаються лише відомості, які змінилися.</w:t>
      </w:r>
    </w:p>
    <w:p w:rsidR="00F81390" w:rsidRPr="00180270" w:rsidRDefault="00F81390" w:rsidP="00F81390">
      <w:pPr>
        <w:jc w:val="both"/>
        <w:rPr>
          <w:sz w:val="14"/>
          <w:szCs w:val="14"/>
        </w:rPr>
      </w:pPr>
      <w:r w:rsidRPr="00180270">
        <w:rPr>
          <w:sz w:val="14"/>
          <w:szCs w:val="14"/>
        </w:rPr>
        <w:t xml:space="preserve">**Якщо таких осіб більше </w:t>
      </w:r>
      <w:r>
        <w:rPr>
          <w:sz w:val="14"/>
          <w:szCs w:val="14"/>
        </w:rPr>
        <w:t>двох</w:t>
      </w:r>
      <w:r w:rsidRPr="00180270">
        <w:rPr>
          <w:sz w:val="14"/>
          <w:szCs w:val="14"/>
        </w:rPr>
        <w:t xml:space="preserve">, заповнюється відповідна кількість аркушів </w:t>
      </w:r>
      <w:r>
        <w:rPr>
          <w:sz w:val="14"/>
          <w:szCs w:val="14"/>
        </w:rPr>
        <w:t>заяви</w:t>
      </w:r>
      <w:r w:rsidRPr="00180270">
        <w:rPr>
          <w:sz w:val="14"/>
          <w:szCs w:val="14"/>
        </w:rPr>
        <w:t>.</w:t>
      </w:r>
    </w:p>
    <w:p w:rsidR="00F81390" w:rsidRPr="00180270" w:rsidRDefault="00F81390" w:rsidP="00F81390">
      <w:pPr>
        <w:jc w:val="both"/>
        <w:rPr>
          <w:sz w:val="14"/>
          <w:szCs w:val="14"/>
        </w:rPr>
      </w:pPr>
      <w:r w:rsidRPr="00180270">
        <w:rPr>
          <w:sz w:val="14"/>
          <w:szCs w:val="14"/>
        </w:rPr>
        <w:t>***Зазначаються тільки для осіб, які через свої релігійні або інші переконання відмовляються від прийняття реєстраційного номера облікової картки платника податків та  мають відмітку в паспорті.</w:t>
      </w:r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Pr="0019649D" w:rsidRDefault="00F81390" w:rsidP="00F81390">
      <w:pPr>
        <w:tabs>
          <w:tab w:val="left" w:pos="10206"/>
        </w:tabs>
        <w:jc w:val="both"/>
        <w:rPr>
          <w:sz w:val="16"/>
          <w:szCs w:val="18"/>
        </w:rPr>
      </w:pPr>
      <w:r w:rsidRPr="0019649D">
        <w:rPr>
          <w:sz w:val="16"/>
          <w:szCs w:val="18"/>
        </w:rPr>
        <w:t>___________________________________________</w:t>
      </w:r>
      <w:r>
        <w:rPr>
          <w:sz w:val="16"/>
          <w:szCs w:val="18"/>
        </w:rPr>
        <w:t>________</w:t>
      </w:r>
      <w:r w:rsidRPr="0019649D">
        <w:rPr>
          <w:sz w:val="16"/>
          <w:szCs w:val="18"/>
        </w:rPr>
        <w:t xml:space="preserve">     ________________________________                      __________________</w:t>
      </w:r>
    </w:p>
    <w:p w:rsidR="00F81390" w:rsidRPr="0019649D" w:rsidRDefault="00F81390" w:rsidP="00F81390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</w:t>
      </w:r>
      <w:r w:rsidRPr="0019649D">
        <w:rPr>
          <w:sz w:val="16"/>
          <w:szCs w:val="18"/>
        </w:rPr>
        <w:t>(прізвище, ініціали)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                     </w:t>
      </w:r>
      <w:r w:rsidRPr="0019649D">
        <w:rPr>
          <w:sz w:val="16"/>
          <w:szCs w:val="18"/>
        </w:rPr>
        <w:t>(підпис)</w:t>
      </w:r>
      <w:r w:rsidRPr="004515E0">
        <w:rPr>
          <w:sz w:val="16"/>
          <w:szCs w:val="18"/>
        </w:rPr>
        <w:tab/>
      </w:r>
      <w:r w:rsidRPr="004515E0">
        <w:rPr>
          <w:sz w:val="16"/>
          <w:szCs w:val="18"/>
        </w:rPr>
        <w:tab/>
      </w:r>
      <w:r w:rsidRPr="004515E0">
        <w:rPr>
          <w:sz w:val="16"/>
          <w:szCs w:val="18"/>
        </w:rPr>
        <w:tab/>
      </w:r>
      <w:r w:rsidRPr="00677100">
        <w:rPr>
          <w:sz w:val="16"/>
          <w:szCs w:val="18"/>
        </w:rPr>
        <w:tab/>
        <w:t xml:space="preserve">      </w:t>
      </w:r>
      <w:r w:rsidRPr="0019649D">
        <w:rPr>
          <w:sz w:val="16"/>
          <w:szCs w:val="18"/>
        </w:rPr>
        <w:t>(дата)</w:t>
      </w:r>
    </w:p>
    <w:p w:rsidR="00F81390" w:rsidRDefault="00F81390" w:rsidP="00F81390">
      <w:pPr>
        <w:jc w:val="both"/>
        <w:rPr>
          <w:sz w:val="16"/>
          <w:szCs w:val="18"/>
        </w:rPr>
      </w:pPr>
      <w:bookmarkStart w:id="0" w:name="_GoBack"/>
      <w:bookmarkEnd w:id="0"/>
    </w:p>
    <w:p w:rsidR="00F81390" w:rsidRDefault="00F81390" w:rsidP="00F81390">
      <w:pPr>
        <w:tabs>
          <w:tab w:val="left" w:pos="9315"/>
        </w:tabs>
        <w:jc w:val="both"/>
        <w:rPr>
          <w:b/>
          <w:sz w:val="6"/>
          <w:szCs w:val="6"/>
        </w:rPr>
      </w:pPr>
    </w:p>
    <w:p w:rsidR="00F81390" w:rsidRDefault="00F81390" w:rsidP="000F2C81">
      <w:pPr>
        <w:ind w:left="-567" w:right="-284"/>
      </w:pPr>
    </w:p>
    <w:sectPr w:rsidR="00F813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AC"/>
    <w:rsid w:val="00031AF3"/>
    <w:rsid w:val="000E2D64"/>
    <w:rsid w:val="000F2C81"/>
    <w:rsid w:val="00136969"/>
    <w:rsid w:val="00146F67"/>
    <w:rsid w:val="00366F0B"/>
    <w:rsid w:val="003741B1"/>
    <w:rsid w:val="003B33AC"/>
    <w:rsid w:val="00561CCA"/>
    <w:rsid w:val="007B23F0"/>
    <w:rsid w:val="007F4169"/>
    <w:rsid w:val="00A04873"/>
    <w:rsid w:val="00A80B3A"/>
    <w:rsid w:val="00C67954"/>
    <w:rsid w:val="00F81390"/>
    <w:rsid w:val="00F8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4</cp:revision>
  <dcterms:created xsi:type="dcterms:W3CDTF">2016-05-26T08:58:00Z</dcterms:created>
  <dcterms:modified xsi:type="dcterms:W3CDTF">2016-05-26T13:14:00Z</dcterms:modified>
</cp:coreProperties>
</file>