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96" w:rsidRPr="00CF39EA" w:rsidRDefault="006F1796" w:rsidP="006F1796">
      <w:pPr>
        <w:pStyle w:val="a3"/>
        <w:ind w:firstLine="0"/>
        <w:jc w:val="right"/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</w:pPr>
      <w:r w:rsidRPr="00CF39EA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t>Додаток №</w:t>
      </w:r>
      <w:r w:rsidR="00CF39EA" w:rsidRPr="00CF39EA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t>5</w:t>
      </w:r>
    </w:p>
    <w:p w:rsidR="00A21532" w:rsidRPr="00A21532" w:rsidRDefault="00A21532" w:rsidP="00A21532">
      <w:pPr>
        <w:pStyle w:val="a3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53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Наказ про </w:t>
      </w:r>
      <w:r w:rsidR="00CF39EA">
        <w:rPr>
          <w:rFonts w:ascii="Times New Roman" w:hAnsi="Times New Roman" w:cs="Times New Roman"/>
          <w:b/>
          <w:iCs/>
          <w:color w:val="auto"/>
          <w:sz w:val="24"/>
          <w:szCs w:val="24"/>
        </w:rPr>
        <w:t>оголошення догани</w:t>
      </w:r>
    </w:p>
    <w:p w:rsidR="00A21532" w:rsidRPr="00640C60" w:rsidRDefault="00A21532" w:rsidP="00A21532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Товариство з обмеженою відповідальністю</w:t>
      </w:r>
      <w:r w:rsidRPr="00640C60">
        <w:rPr>
          <w:rFonts w:ascii="Times New Roman" w:hAnsi="Times New Roman" w:cs="Times New Roman"/>
          <w:sz w:val="24"/>
          <w:szCs w:val="24"/>
        </w:rPr>
        <w:br/>
        <w:t>«</w:t>
      </w:r>
      <w:r w:rsidR="002B18D5">
        <w:rPr>
          <w:rFonts w:ascii="Times New Roman" w:hAnsi="Times New Roman" w:cs="Times New Roman"/>
          <w:sz w:val="24"/>
          <w:szCs w:val="24"/>
        </w:rPr>
        <w:t>____________</w:t>
      </w:r>
      <w:r w:rsidRPr="00640C60">
        <w:rPr>
          <w:rFonts w:ascii="Times New Roman" w:hAnsi="Times New Roman" w:cs="Times New Roman"/>
          <w:sz w:val="24"/>
          <w:szCs w:val="24"/>
        </w:rPr>
        <w:t>»</w:t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B90149" w:rsidP="00A21532">
      <w:pPr>
        <w:pStyle w:val="a3"/>
        <w:ind w:firstLin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</w:t>
      </w:r>
      <w:r w:rsidR="00A21532" w:rsidRPr="00640C60">
        <w:rPr>
          <w:rFonts w:ascii="Times New Roman" w:hAnsi="Times New Roman" w:cs="Times New Roman"/>
          <w:sz w:val="22"/>
          <w:szCs w:val="24"/>
        </w:rPr>
        <w:t xml:space="preserve">Код ЄДРПОУ </w:t>
      </w:r>
      <w:r>
        <w:rPr>
          <w:rFonts w:ascii="Times New Roman" w:hAnsi="Times New Roman" w:cs="Times New Roman"/>
          <w:sz w:val="22"/>
          <w:szCs w:val="24"/>
        </w:rPr>
        <w:t>__________</w:t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3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НАКАЗ</w:t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32150F" w:rsidP="00A21532">
      <w:pPr>
        <w:pStyle w:val="a3"/>
        <w:tabs>
          <w:tab w:val="left" w:pos="4253"/>
          <w:tab w:val="left" w:pos="751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A21532" w:rsidRPr="00640C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21532" w:rsidRPr="00640C60">
        <w:rPr>
          <w:rFonts w:ascii="Times New Roman" w:hAnsi="Times New Roman" w:cs="Times New Roman"/>
          <w:sz w:val="24"/>
          <w:szCs w:val="24"/>
        </w:rPr>
        <w:t>.20</w:t>
      </w:r>
      <w:r w:rsidR="00B90149">
        <w:rPr>
          <w:rFonts w:ascii="Times New Roman" w:hAnsi="Times New Roman" w:cs="Times New Roman"/>
          <w:sz w:val="24"/>
          <w:szCs w:val="24"/>
        </w:rPr>
        <w:t>23</w:t>
      </w:r>
      <w:r w:rsidR="00A21532" w:rsidRPr="00640C60">
        <w:rPr>
          <w:rFonts w:ascii="Times New Roman" w:hAnsi="Times New Roman" w:cs="Times New Roman"/>
          <w:sz w:val="24"/>
          <w:szCs w:val="24"/>
        </w:rPr>
        <w:tab/>
      </w:r>
      <w:r w:rsidR="00B90149" w:rsidRPr="00640C60">
        <w:rPr>
          <w:rFonts w:ascii="Times New Roman" w:hAnsi="Times New Roman" w:cs="Times New Roman"/>
          <w:sz w:val="24"/>
          <w:szCs w:val="24"/>
        </w:rPr>
        <w:t xml:space="preserve">№ </w:t>
      </w:r>
      <w:r w:rsidR="00B90149">
        <w:rPr>
          <w:rFonts w:ascii="Times New Roman" w:hAnsi="Times New Roman" w:cs="Times New Roman"/>
          <w:sz w:val="24"/>
          <w:szCs w:val="24"/>
        </w:rPr>
        <w:t>1</w:t>
      </w:r>
      <w:r w:rsidR="00816BBA">
        <w:rPr>
          <w:rFonts w:ascii="Times New Roman" w:hAnsi="Times New Roman" w:cs="Times New Roman"/>
          <w:sz w:val="24"/>
          <w:szCs w:val="24"/>
        </w:rPr>
        <w:t>6</w:t>
      </w:r>
      <w:r w:rsidR="00DE215C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A21532" w:rsidRPr="00640C60">
        <w:rPr>
          <w:rFonts w:ascii="Times New Roman" w:hAnsi="Times New Roman" w:cs="Times New Roman"/>
          <w:sz w:val="24"/>
          <w:szCs w:val="24"/>
        </w:rPr>
        <w:t xml:space="preserve"> </w:t>
      </w:r>
      <w:r w:rsidR="00B9014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21532" w:rsidRPr="00640C60">
        <w:rPr>
          <w:rFonts w:ascii="Times New Roman" w:hAnsi="Times New Roman" w:cs="Times New Roman"/>
          <w:sz w:val="24"/>
          <w:szCs w:val="24"/>
        </w:rPr>
        <w:t>м. </w:t>
      </w:r>
      <w:r w:rsidR="00B90149">
        <w:rPr>
          <w:rFonts w:ascii="Times New Roman" w:hAnsi="Times New Roman" w:cs="Times New Roman"/>
          <w:sz w:val="24"/>
          <w:szCs w:val="24"/>
        </w:rPr>
        <w:t>Чернівці</w:t>
      </w:r>
      <w:r w:rsidR="00A21532" w:rsidRPr="00640C60">
        <w:rPr>
          <w:rFonts w:ascii="Times New Roman" w:hAnsi="Times New Roman" w:cs="Times New Roman"/>
          <w:sz w:val="24"/>
          <w:szCs w:val="24"/>
        </w:rPr>
        <w:tab/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CF39EA" w:rsidRDefault="00CF39EA" w:rsidP="00A21532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F39EA">
        <w:rPr>
          <w:rFonts w:ascii="Times New Roman" w:hAnsi="Times New Roman" w:cs="Times New Roman"/>
          <w:sz w:val="24"/>
          <w:szCs w:val="24"/>
        </w:rPr>
        <w:t>Про оголошення догани</w:t>
      </w:r>
    </w:p>
    <w:p w:rsidR="006F1796" w:rsidRPr="00640C60" w:rsidRDefault="006F1796" w:rsidP="00A21532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Сергі</w:t>
      </w:r>
      <w:r w:rsidR="00CF39E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БОДНАР</w:t>
      </w:r>
      <w:r w:rsidR="00CF39EA">
        <w:rPr>
          <w:rFonts w:ascii="Times New Roman" w:hAnsi="Times New Roman" w:cs="Times New Roman"/>
          <w:sz w:val="24"/>
          <w:szCs w:val="24"/>
        </w:rPr>
        <w:t>У</w:t>
      </w:r>
    </w:p>
    <w:p w:rsidR="00A21532" w:rsidRDefault="00A21532" w:rsidP="00A21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463A" w:rsidRDefault="0094463A" w:rsidP="00A215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зв’язку із </w:t>
      </w:r>
      <w:r w:rsidRPr="0094463A">
        <w:rPr>
          <w:rFonts w:ascii="Times New Roman" w:hAnsi="Times New Roman" w:cs="Times New Roman"/>
          <w:sz w:val="24"/>
          <w:szCs w:val="24"/>
        </w:rPr>
        <w:t>появ</w:t>
      </w:r>
      <w:r>
        <w:rPr>
          <w:rFonts w:ascii="Times New Roman" w:hAnsi="Times New Roman" w:cs="Times New Roman"/>
          <w:sz w:val="24"/>
          <w:szCs w:val="24"/>
        </w:rPr>
        <w:t>ою</w:t>
      </w:r>
      <w:r w:rsidRPr="0094463A">
        <w:rPr>
          <w:rFonts w:ascii="Times New Roman" w:hAnsi="Times New Roman" w:cs="Times New Roman"/>
          <w:sz w:val="24"/>
          <w:szCs w:val="24"/>
        </w:rPr>
        <w:t xml:space="preserve"> 02.05.2023</w:t>
      </w:r>
      <w:r>
        <w:rPr>
          <w:rFonts w:ascii="Times New Roman" w:hAnsi="Times New Roman" w:cs="Times New Roman"/>
          <w:sz w:val="24"/>
          <w:szCs w:val="24"/>
        </w:rPr>
        <w:t xml:space="preserve"> Сергія Боднара </w:t>
      </w:r>
      <w:r w:rsidRPr="0094463A">
        <w:rPr>
          <w:rFonts w:ascii="Times New Roman" w:hAnsi="Times New Roman" w:cs="Times New Roman"/>
          <w:sz w:val="24"/>
          <w:szCs w:val="24"/>
        </w:rPr>
        <w:t>на роботі в нетверезому стані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4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CF39EA">
        <w:rPr>
          <w:rFonts w:ascii="Times New Roman" w:hAnsi="Times New Roman" w:cs="Times New Roman"/>
          <w:sz w:val="24"/>
          <w:szCs w:val="24"/>
        </w:rPr>
        <w:t xml:space="preserve">ст. </w:t>
      </w:r>
      <w:r w:rsidR="00CF39EA" w:rsidRPr="00CF39EA">
        <w:rPr>
          <w:rFonts w:ascii="Times New Roman" w:hAnsi="Times New Roman" w:cs="Times New Roman"/>
          <w:sz w:val="24"/>
          <w:szCs w:val="24"/>
        </w:rPr>
        <w:t>147 Кодексу законів про працю України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463A" w:rsidRPr="00640C60" w:rsidRDefault="0094463A" w:rsidP="00A21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F02833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НАКАЗУЮ</w:t>
      </w:r>
      <w:r w:rsidR="00A21532" w:rsidRPr="00640C60">
        <w:rPr>
          <w:rFonts w:ascii="Times New Roman" w:hAnsi="Times New Roman" w:cs="Times New Roman"/>
          <w:sz w:val="24"/>
          <w:szCs w:val="24"/>
        </w:rPr>
        <w:t>:</w:t>
      </w:r>
    </w:p>
    <w:p w:rsidR="00A21532" w:rsidRPr="00640C60" w:rsidRDefault="00A21532" w:rsidP="00A21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855" w:rsidRDefault="00A21532" w:rsidP="00A21532">
      <w:pPr>
        <w:pStyle w:val="a3"/>
        <w:ind w:firstLine="709"/>
        <w:rPr>
          <w:rFonts w:ascii="Times New Roman" w:hAnsi="Times New Roman"/>
          <w:sz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1. </w:t>
      </w:r>
      <w:r w:rsidR="00816BBA" w:rsidRPr="00480855">
        <w:rPr>
          <w:rFonts w:ascii="Times New Roman" w:hAnsi="Times New Roman" w:cs="Times New Roman"/>
          <w:sz w:val="24"/>
          <w:szCs w:val="24"/>
        </w:rPr>
        <w:t xml:space="preserve">Оголосити догану </w:t>
      </w:r>
      <w:r w:rsidR="002B18D5" w:rsidRPr="002B18D5">
        <w:rPr>
          <w:rFonts w:ascii="Times New Roman" w:hAnsi="Times New Roman" w:cs="Times New Roman"/>
          <w:sz w:val="24"/>
          <w:szCs w:val="24"/>
        </w:rPr>
        <w:t>БОДНАР</w:t>
      </w:r>
      <w:r w:rsidR="00816BBA">
        <w:rPr>
          <w:rFonts w:ascii="Times New Roman" w:hAnsi="Times New Roman" w:cs="Times New Roman"/>
          <w:sz w:val="24"/>
          <w:szCs w:val="24"/>
        </w:rPr>
        <w:t>У</w:t>
      </w:r>
      <w:r w:rsidR="002B18D5" w:rsidRPr="002B18D5">
        <w:rPr>
          <w:rFonts w:ascii="Times New Roman" w:hAnsi="Times New Roman" w:cs="Times New Roman"/>
          <w:sz w:val="24"/>
          <w:szCs w:val="24"/>
        </w:rPr>
        <w:t xml:space="preserve"> Сергі</w:t>
      </w:r>
      <w:r w:rsidR="00816BBA">
        <w:rPr>
          <w:rFonts w:ascii="Times New Roman" w:hAnsi="Times New Roman" w:cs="Times New Roman"/>
          <w:sz w:val="24"/>
          <w:szCs w:val="24"/>
        </w:rPr>
        <w:t>ю</w:t>
      </w:r>
      <w:r w:rsidR="002B18D5" w:rsidRPr="002B18D5">
        <w:rPr>
          <w:rFonts w:ascii="Times New Roman" w:hAnsi="Times New Roman" w:cs="Times New Roman"/>
          <w:sz w:val="24"/>
          <w:szCs w:val="24"/>
        </w:rPr>
        <w:t xml:space="preserve"> Вікторович</w:t>
      </w:r>
      <w:r w:rsidR="00816BBA">
        <w:rPr>
          <w:rFonts w:ascii="Times New Roman" w:hAnsi="Times New Roman" w:cs="Times New Roman"/>
          <w:sz w:val="24"/>
          <w:szCs w:val="24"/>
        </w:rPr>
        <w:t>у</w:t>
      </w:r>
      <w:r w:rsidRPr="00640C60">
        <w:rPr>
          <w:rFonts w:ascii="Times New Roman" w:hAnsi="Times New Roman" w:cs="Times New Roman"/>
          <w:sz w:val="24"/>
          <w:szCs w:val="24"/>
        </w:rPr>
        <w:t xml:space="preserve">, </w:t>
      </w:r>
      <w:r w:rsidR="00217B75">
        <w:rPr>
          <w:rFonts w:ascii="Times New Roman" w:hAnsi="Times New Roman" w:cs="Times New Roman"/>
          <w:sz w:val="24"/>
          <w:szCs w:val="24"/>
        </w:rPr>
        <w:t>офіціант</w:t>
      </w:r>
      <w:r w:rsidR="00816BBA">
        <w:rPr>
          <w:rFonts w:ascii="Times New Roman" w:hAnsi="Times New Roman" w:cs="Times New Roman"/>
          <w:sz w:val="24"/>
          <w:szCs w:val="24"/>
        </w:rPr>
        <w:t>у</w:t>
      </w:r>
      <w:r w:rsidRPr="00640C60">
        <w:rPr>
          <w:rFonts w:ascii="Times New Roman" w:hAnsi="Times New Roman"/>
          <w:sz w:val="24"/>
        </w:rPr>
        <w:t xml:space="preserve">, </w:t>
      </w:r>
      <w:r w:rsidR="00480855" w:rsidRPr="00480855">
        <w:rPr>
          <w:rFonts w:ascii="Times New Roman" w:hAnsi="Times New Roman"/>
          <w:sz w:val="24"/>
        </w:rPr>
        <w:t>за порушення трудової дисципліни</w:t>
      </w:r>
      <w:r w:rsidR="00816BBA">
        <w:rPr>
          <w:rFonts w:ascii="Times New Roman" w:hAnsi="Times New Roman"/>
          <w:sz w:val="24"/>
        </w:rPr>
        <w:t>.</w:t>
      </w:r>
      <w:r w:rsidR="00480855" w:rsidRPr="00480855">
        <w:rPr>
          <w:rFonts w:ascii="Times New Roman" w:hAnsi="Times New Roman"/>
          <w:sz w:val="24"/>
        </w:rPr>
        <w:t xml:space="preserve"> </w:t>
      </w:r>
    </w:p>
    <w:p w:rsidR="00A21532" w:rsidRPr="00640C60" w:rsidRDefault="00816BBA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7611">
        <w:rPr>
          <w:rFonts w:ascii="Times New Roman" w:hAnsi="Times New Roman" w:cs="Times New Roman"/>
          <w:sz w:val="24"/>
          <w:szCs w:val="24"/>
        </w:rPr>
        <w:t xml:space="preserve">. 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Довести цей наказ до відома </w:t>
      </w:r>
      <w:r w:rsidR="0066526C">
        <w:rPr>
          <w:rFonts w:ascii="Times New Roman" w:hAnsi="Times New Roman" w:cs="Times New Roman"/>
          <w:sz w:val="24"/>
          <w:szCs w:val="24"/>
        </w:rPr>
        <w:t xml:space="preserve">Сергія </w:t>
      </w:r>
      <w:r w:rsidR="00C97611">
        <w:rPr>
          <w:rFonts w:ascii="Times New Roman" w:hAnsi="Times New Roman" w:cs="Times New Roman"/>
          <w:sz w:val="24"/>
          <w:szCs w:val="24"/>
        </w:rPr>
        <w:t xml:space="preserve">Боднара </w:t>
      </w:r>
      <w:r w:rsidR="00A21532" w:rsidRPr="00640C60">
        <w:rPr>
          <w:rFonts w:ascii="Times New Roman" w:hAnsi="Times New Roman" w:cs="Times New Roman"/>
          <w:sz w:val="24"/>
          <w:szCs w:val="24"/>
        </w:rPr>
        <w:t>під підпис.</w:t>
      </w:r>
    </w:p>
    <w:p w:rsidR="00A21532" w:rsidRDefault="00A21532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DE215C" w:rsidP="00A21532">
      <w:pPr>
        <w:pStyle w:val="a3"/>
        <w:tabs>
          <w:tab w:val="left" w:pos="1145"/>
          <w:tab w:val="left" w:pos="1541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Підстава</w:t>
      </w:r>
      <w:r w:rsidR="00A21532" w:rsidRPr="00640C60">
        <w:rPr>
          <w:rFonts w:ascii="Times New Roman" w:hAnsi="Times New Roman" w:cs="Times New Roman"/>
          <w:sz w:val="24"/>
          <w:szCs w:val="24"/>
        </w:rPr>
        <w:t>:</w:t>
      </w:r>
      <w:r w:rsidR="00A21532" w:rsidRPr="00640C60">
        <w:rPr>
          <w:rFonts w:ascii="Times New Roman" w:hAnsi="Times New Roman" w:cs="Times New Roman"/>
          <w:sz w:val="24"/>
          <w:szCs w:val="24"/>
        </w:rPr>
        <w:tab/>
      </w:r>
      <w:r w:rsidR="00A21532" w:rsidRPr="00640C60">
        <w:rPr>
          <w:rFonts w:ascii="Times New Roman" w:hAnsi="Times New Roman" w:cs="Times New Roman"/>
          <w:spacing w:val="-1"/>
          <w:sz w:val="24"/>
          <w:szCs w:val="24"/>
        </w:rPr>
        <w:t>1.</w:t>
      </w:r>
      <w:r w:rsidR="00A21532">
        <w:rPr>
          <w:rFonts w:ascii="Times New Roman" w:hAnsi="Times New Roman" w:cs="Times New Roman"/>
          <w:sz w:val="24"/>
          <w:szCs w:val="24"/>
        </w:rPr>
        <w:t> </w:t>
      </w:r>
      <w:r w:rsidR="0032150F">
        <w:rPr>
          <w:rFonts w:ascii="Times New Roman" w:hAnsi="Times New Roman" w:cs="Times New Roman"/>
          <w:sz w:val="24"/>
          <w:szCs w:val="24"/>
        </w:rPr>
        <w:t>Доповідна записка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 від 02.</w:t>
      </w:r>
      <w:r w:rsidR="0032150F">
        <w:rPr>
          <w:rFonts w:ascii="Times New Roman" w:hAnsi="Times New Roman" w:cs="Times New Roman"/>
          <w:sz w:val="24"/>
          <w:szCs w:val="24"/>
        </w:rPr>
        <w:t>10</w:t>
      </w:r>
      <w:r w:rsidR="00A21532" w:rsidRPr="00640C60">
        <w:rPr>
          <w:rFonts w:ascii="Times New Roman" w:hAnsi="Times New Roman" w:cs="Times New Roman"/>
          <w:sz w:val="24"/>
          <w:szCs w:val="24"/>
        </w:rPr>
        <w:t>.20</w:t>
      </w:r>
      <w:r w:rsidR="00217B75">
        <w:rPr>
          <w:rFonts w:ascii="Times New Roman" w:hAnsi="Times New Roman" w:cs="Times New Roman"/>
          <w:sz w:val="24"/>
          <w:szCs w:val="24"/>
        </w:rPr>
        <w:t>23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 № </w:t>
      </w:r>
      <w:r w:rsidR="00217B75">
        <w:rPr>
          <w:rFonts w:ascii="Times New Roman" w:hAnsi="Times New Roman" w:cs="Times New Roman"/>
          <w:sz w:val="24"/>
          <w:szCs w:val="24"/>
        </w:rPr>
        <w:t>1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 (копія). </w:t>
      </w:r>
    </w:p>
    <w:p w:rsidR="00A21532" w:rsidRPr="00816BBA" w:rsidRDefault="00A21532" w:rsidP="00816BBA">
      <w:pPr>
        <w:pStyle w:val="a3"/>
        <w:tabs>
          <w:tab w:val="left" w:pos="1145"/>
          <w:tab w:val="left" w:pos="1541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ab/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Акт про </w:t>
      </w:r>
      <w:r w:rsidR="0032150F">
        <w:rPr>
          <w:rFonts w:ascii="Times New Roman" w:hAnsi="Times New Roman" w:cs="Times New Roman"/>
          <w:spacing w:val="-1"/>
          <w:sz w:val="24"/>
          <w:szCs w:val="24"/>
        </w:rPr>
        <w:t>появу</w:t>
      </w:r>
      <w:r w:rsidR="00816B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16BBA" w:rsidRPr="00816BBA">
        <w:rPr>
          <w:rFonts w:ascii="Times New Roman" w:hAnsi="Times New Roman" w:cs="Times New Roman"/>
          <w:spacing w:val="-1"/>
          <w:sz w:val="24"/>
          <w:szCs w:val="24"/>
        </w:rPr>
        <w:t>Сергія Боднара на роботі в нетверезому стані</w:t>
      </w:r>
      <w:r w:rsidR="00816B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від 02.</w:t>
      </w:r>
      <w:r w:rsidR="0032150F">
        <w:rPr>
          <w:rFonts w:ascii="Times New Roman" w:hAnsi="Times New Roman" w:cs="Times New Roman"/>
          <w:spacing w:val="-1"/>
          <w:sz w:val="24"/>
          <w:szCs w:val="24"/>
        </w:rPr>
        <w:t>10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.20</w:t>
      </w:r>
      <w:r w:rsidR="00217B75">
        <w:rPr>
          <w:rFonts w:ascii="Times New Roman" w:hAnsi="Times New Roman" w:cs="Times New Roman"/>
          <w:spacing w:val="-1"/>
          <w:sz w:val="24"/>
          <w:szCs w:val="24"/>
        </w:rPr>
        <w:t>23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 № 1 (копія).</w:t>
      </w:r>
    </w:p>
    <w:p w:rsidR="00A21532" w:rsidRPr="00640C60" w:rsidRDefault="00A21532" w:rsidP="00816BBA">
      <w:pPr>
        <w:pStyle w:val="a3"/>
        <w:tabs>
          <w:tab w:val="left" w:pos="1145"/>
          <w:tab w:val="left" w:pos="1541"/>
        </w:tabs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ab/>
      </w:r>
      <w:r w:rsidR="00816BBA">
        <w:rPr>
          <w:rFonts w:ascii="Times New Roman" w:hAnsi="Times New Roman" w:cs="Times New Roman"/>
          <w:sz w:val="24"/>
          <w:szCs w:val="24"/>
        </w:rPr>
        <w:t xml:space="preserve">3. Наказ про відсторонення від роботи </w:t>
      </w:r>
      <w:r w:rsidR="00816BBA" w:rsidRPr="00816BBA">
        <w:rPr>
          <w:rFonts w:ascii="Times New Roman" w:hAnsi="Times New Roman" w:cs="Times New Roman"/>
          <w:sz w:val="24"/>
          <w:szCs w:val="24"/>
        </w:rPr>
        <w:t xml:space="preserve">Сергія </w:t>
      </w:r>
      <w:r w:rsidR="002740BA" w:rsidRPr="00816BBA">
        <w:rPr>
          <w:rFonts w:ascii="Times New Roman" w:hAnsi="Times New Roman" w:cs="Times New Roman"/>
          <w:sz w:val="24"/>
          <w:szCs w:val="24"/>
        </w:rPr>
        <w:t>Боднара</w:t>
      </w:r>
      <w:r w:rsidR="002740BA">
        <w:rPr>
          <w:rFonts w:ascii="Times New Roman" w:hAnsi="Times New Roman" w:cs="Times New Roman"/>
          <w:sz w:val="24"/>
          <w:szCs w:val="24"/>
        </w:rPr>
        <w:t xml:space="preserve"> </w:t>
      </w:r>
      <w:r w:rsidR="00816BBA">
        <w:rPr>
          <w:rFonts w:ascii="Times New Roman" w:hAnsi="Times New Roman" w:cs="Times New Roman"/>
          <w:sz w:val="24"/>
          <w:szCs w:val="24"/>
        </w:rPr>
        <w:t>від 02.</w:t>
      </w:r>
      <w:r w:rsidR="0032150F">
        <w:rPr>
          <w:rFonts w:ascii="Times New Roman" w:hAnsi="Times New Roman" w:cs="Times New Roman"/>
          <w:sz w:val="24"/>
          <w:szCs w:val="24"/>
        </w:rPr>
        <w:t>10</w:t>
      </w:r>
      <w:r w:rsidR="00816BBA">
        <w:rPr>
          <w:rFonts w:ascii="Times New Roman" w:hAnsi="Times New Roman" w:cs="Times New Roman"/>
          <w:sz w:val="24"/>
          <w:szCs w:val="24"/>
        </w:rPr>
        <w:t>.2023, №1</w:t>
      </w:r>
      <w:r w:rsidR="0032150F">
        <w:rPr>
          <w:rFonts w:ascii="Times New Roman" w:hAnsi="Times New Roman" w:cs="Times New Roman"/>
          <w:sz w:val="24"/>
          <w:szCs w:val="24"/>
        </w:rPr>
        <w:t>5</w:t>
      </w:r>
      <w:r w:rsidR="00816BBA">
        <w:rPr>
          <w:rFonts w:ascii="Times New Roman" w:hAnsi="Times New Roman" w:cs="Times New Roman"/>
          <w:sz w:val="24"/>
          <w:szCs w:val="24"/>
        </w:rPr>
        <w:t>.</w:t>
      </w:r>
    </w:p>
    <w:p w:rsidR="002740BA" w:rsidRDefault="002740BA" w:rsidP="00A21532">
      <w:pPr>
        <w:pStyle w:val="a3"/>
        <w:tabs>
          <w:tab w:val="left" w:pos="3686"/>
          <w:tab w:val="left" w:pos="6804"/>
        </w:tabs>
        <w:spacing w:before="227" w:after="57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a3"/>
        <w:tabs>
          <w:tab w:val="left" w:pos="3686"/>
          <w:tab w:val="left" w:pos="6804"/>
        </w:tabs>
        <w:spacing w:before="227" w:after="57"/>
        <w:ind w:firstLine="0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640C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7B75">
        <w:rPr>
          <w:rFonts w:ascii="Times New Roman" w:hAnsi="Times New Roman" w:cs="Times New Roman"/>
          <w:i/>
          <w:sz w:val="24"/>
          <w:szCs w:val="24"/>
        </w:rPr>
        <w:t>Дронюк</w:t>
      </w:r>
      <w:proofErr w:type="spellEnd"/>
      <w:r w:rsidRPr="00640C60">
        <w:rPr>
          <w:rFonts w:ascii="Times New Roman" w:hAnsi="Times New Roman" w:cs="Times New Roman"/>
          <w:sz w:val="24"/>
          <w:szCs w:val="24"/>
        </w:rPr>
        <w:tab/>
      </w:r>
      <w:r w:rsidR="00217B75">
        <w:rPr>
          <w:rFonts w:ascii="Times New Roman" w:hAnsi="Times New Roman" w:cs="Times New Roman"/>
          <w:sz w:val="24"/>
          <w:szCs w:val="24"/>
        </w:rPr>
        <w:t>Костянтин ДРОНЮК</w:t>
      </w:r>
    </w:p>
    <w:p w:rsidR="00A21532" w:rsidRDefault="00A21532">
      <w:pPr>
        <w:rPr>
          <w:rFonts w:ascii="Times New Roman" w:hAnsi="Times New Roman"/>
          <w:i/>
          <w:sz w:val="24"/>
          <w:szCs w:val="24"/>
          <w:lang w:val="uk-UA"/>
        </w:rPr>
      </w:pPr>
    </w:p>
    <w:p w:rsidR="00AD39F2" w:rsidRDefault="00A21532">
      <w:pPr>
        <w:rPr>
          <w:rFonts w:ascii="Times New Roman" w:hAnsi="Times New Roman"/>
          <w:i/>
          <w:sz w:val="24"/>
          <w:szCs w:val="24"/>
          <w:lang w:val="uk-UA"/>
        </w:rPr>
      </w:pPr>
      <w:r w:rsidRPr="00640C60">
        <w:rPr>
          <w:rFonts w:ascii="Times New Roman" w:hAnsi="Times New Roman"/>
          <w:i/>
          <w:sz w:val="24"/>
          <w:szCs w:val="24"/>
          <w:lang w:val="uk-UA"/>
        </w:rPr>
        <w:t>Візи та відмітки про ознайомлення з наказом</w:t>
      </w:r>
    </w:p>
    <w:sectPr w:rsidR="00AD39F2" w:rsidSect="00A215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B0" w:rsidRDefault="00AA7EB0" w:rsidP="00A21532">
      <w:r>
        <w:separator/>
      </w:r>
    </w:p>
  </w:endnote>
  <w:endnote w:type="continuationSeparator" w:id="0">
    <w:p w:rsidR="00AA7EB0" w:rsidRDefault="00AA7EB0" w:rsidP="00A2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B0" w:rsidRDefault="00AA7EB0" w:rsidP="00A21532">
      <w:r>
        <w:separator/>
      </w:r>
    </w:p>
  </w:footnote>
  <w:footnote w:type="continuationSeparator" w:id="0">
    <w:p w:rsidR="00AA7EB0" w:rsidRDefault="00AA7EB0" w:rsidP="00A21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32"/>
    <w:rsid w:val="000060E7"/>
    <w:rsid w:val="00010AEA"/>
    <w:rsid w:val="00062A82"/>
    <w:rsid w:val="00070980"/>
    <w:rsid w:val="00086C51"/>
    <w:rsid w:val="00092BF5"/>
    <w:rsid w:val="00095D1B"/>
    <w:rsid w:val="000C4F11"/>
    <w:rsid w:val="000E22DC"/>
    <w:rsid w:val="001258A7"/>
    <w:rsid w:val="00127A82"/>
    <w:rsid w:val="001571E7"/>
    <w:rsid w:val="00162875"/>
    <w:rsid w:val="00165365"/>
    <w:rsid w:val="00183A3A"/>
    <w:rsid w:val="001A3321"/>
    <w:rsid w:val="001C0802"/>
    <w:rsid w:val="001D1705"/>
    <w:rsid w:val="001F03FC"/>
    <w:rsid w:val="00205C56"/>
    <w:rsid w:val="00217B75"/>
    <w:rsid w:val="00236B4D"/>
    <w:rsid w:val="00244DC3"/>
    <w:rsid w:val="00250A12"/>
    <w:rsid w:val="002534CB"/>
    <w:rsid w:val="00264271"/>
    <w:rsid w:val="002740BA"/>
    <w:rsid w:val="002832A5"/>
    <w:rsid w:val="002935E6"/>
    <w:rsid w:val="002A04D2"/>
    <w:rsid w:val="002A1128"/>
    <w:rsid w:val="002A3D04"/>
    <w:rsid w:val="002A7F8B"/>
    <w:rsid w:val="002B18D5"/>
    <w:rsid w:val="002B1FB9"/>
    <w:rsid w:val="002B38AD"/>
    <w:rsid w:val="002C7317"/>
    <w:rsid w:val="002E182F"/>
    <w:rsid w:val="002E4B71"/>
    <w:rsid w:val="002F1E5F"/>
    <w:rsid w:val="00301052"/>
    <w:rsid w:val="003036FB"/>
    <w:rsid w:val="00310DC1"/>
    <w:rsid w:val="00312EB0"/>
    <w:rsid w:val="00317722"/>
    <w:rsid w:val="0032150F"/>
    <w:rsid w:val="00371178"/>
    <w:rsid w:val="00375D71"/>
    <w:rsid w:val="00386AD2"/>
    <w:rsid w:val="003A6F9A"/>
    <w:rsid w:val="003B1C2B"/>
    <w:rsid w:val="003D2277"/>
    <w:rsid w:val="003D4599"/>
    <w:rsid w:val="003F22AB"/>
    <w:rsid w:val="003F4D7C"/>
    <w:rsid w:val="00400136"/>
    <w:rsid w:val="00404C79"/>
    <w:rsid w:val="004164A3"/>
    <w:rsid w:val="0041687A"/>
    <w:rsid w:val="00420745"/>
    <w:rsid w:val="00445DED"/>
    <w:rsid w:val="004661D4"/>
    <w:rsid w:val="00467DA7"/>
    <w:rsid w:val="00472043"/>
    <w:rsid w:val="00475DBB"/>
    <w:rsid w:val="00480855"/>
    <w:rsid w:val="0049058A"/>
    <w:rsid w:val="004A04F7"/>
    <w:rsid w:val="004A56FB"/>
    <w:rsid w:val="004B1965"/>
    <w:rsid w:val="004C46CF"/>
    <w:rsid w:val="004D35D2"/>
    <w:rsid w:val="004D5351"/>
    <w:rsid w:val="004E37E7"/>
    <w:rsid w:val="004E3B79"/>
    <w:rsid w:val="00500CF2"/>
    <w:rsid w:val="00531099"/>
    <w:rsid w:val="00531EC6"/>
    <w:rsid w:val="005406FE"/>
    <w:rsid w:val="00554C85"/>
    <w:rsid w:val="00561F22"/>
    <w:rsid w:val="00567F8B"/>
    <w:rsid w:val="0058192B"/>
    <w:rsid w:val="005A57E5"/>
    <w:rsid w:val="005C3199"/>
    <w:rsid w:val="005D1C7B"/>
    <w:rsid w:val="005E4BB3"/>
    <w:rsid w:val="005F35AC"/>
    <w:rsid w:val="005F78FF"/>
    <w:rsid w:val="00624604"/>
    <w:rsid w:val="00624F91"/>
    <w:rsid w:val="00650816"/>
    <w:rsid w:val="00652183"/>
    <w:rsid w:val="006553FF"/>
    <w:rsid w:val="00662263"/>
    <w:rsid w:val="0066526C"/>
    <w:rsid w:val="00683F3B"/>
    <w:rsid w:val="0069102D"/>
    <w:rsid w:val="00696892"/>
    <w:rsid w:val="006B31F6"/>
    <w:rsid w:val="006D265C"/>
    <w:rsid w:val="006D2E68"/>
    <w:rsid w:val="006D3EEB"/>
    <w:rsid w:val="006E2A88"/>
    <w:rsid w:val="006F1796"/>
    <w:rsid w:val="00700776"/>
    <w:rsid w:val="00717B25"/>
    <w:rsid w:val="00722767"/>
    <w:rsid w:val="00771D07"/>
    <w:rsid w:val="00787677"/>
    <w:rsid w:val="00792C5A"/>
    <w:rsid w:val="007A5DEA"/>
    <w:rsid w:val="007B4750"/>
    <w:rsid w:val="007C48F7"/>
    <w:rsid w:val="007D0425"/>
    <w:rsid w:val="007D6C26"/>
    <w:rsid w:val="008003D3"/>
    <w:rsid w:val="00811911"/>
    <w:rsid w:val="00816BBA"/>
    <w:rsid w:val="00821E77"/>
    <w:rsid w:val="00822141"/>
    <w:rsid w:val="00844F4B"/>
    <w:rsid w:val="00851681"/>
    <w:rsid w:val="00852506"/>
    <w:rsid w:val="008668B8"/>
    <w:rsid w:val="00872A75"/>
    <w:rsid w:val="008753F2"/>
    <w:rsid w:val="00892EC8"/>
    <w:rsid w:val="008B359E"/>
    <w:rsid w:val="008B52CD"/>
    <w:rsid w:val="00901A0C"/>
    <w:rsid w:val="009070C3"/>
    <w:rsid w:val="00910211"/>
    <w:rsid w:val="009202A0"/>
    <w:rsid w:val="009300D9"/>
    <w:rsid w:val="0093619E"/>
    <w:rsid w:val="00941A6C"/>
    <w:rsid w:val="0094463A"/>
    <w:rsid w:val="009A6EE1"/>
    <w:rsid w:val="009A7362"/>
    <w:rsid w:val="009C059C"/>
    <w:rsid w:val="009C6D18"/>
    <w:rsid w:val="009C7C12"/>
    <w:rsid w:val="009D07AE"/>
    <w:rsid w:val="00A21532"/>
    <w:rsid w:val="00A21D99"/>
    <w:rsid w:val="00A3511E"/>
    <w:rsid w:val="00A3708D"/>
    <w:rsid w:val="00A97581"/>
    <w:rsid w:val="00AA50D4"/>
    <w:rsid w:val="00AA7EB0"/>
    <w:rsid w:val="00AC6AE2"/>
    <w:rsid w:val="00AD39F2"/>
    <w:rsid w:val="00AF1EBC"/>
    <w:rsid w:val="00B0223C"/>
    <w:rsid w:val="00B12F20"/>
    <w:rsid w:val="00B36E73"/>
    <w:rsid w:val="00B4200F"/>
    <w:rsid w:val="00B42C44"/>
    <w:rsid w:val="00B564BE"/>
    <w:rsid w:val="00B77F07"/>
    <w:rsid w:val="00B827A3"/>
    <w:rsid w:val="00B90149"/>
    <w:rsid w:val="00BC2520"/>
    <w:rsid w:val="00BD4887"/>
    <w:rsid w:val="00BD6AAE"/>
    <w:rsid w:val="00BE2AEE"/>
    <w:rsid w:val="00BF74E0"/>
    <w:rsid w:val="00C21F43"/>
    <w:rsid w:val="00C30782"/>
    <w:rsid w:val="00C40787"/>
    <w:rsid w:val="00C41D68"/>
    <w:rsid w:val="00C55CE0"/>
    <w:rsid w:val="00C64204"/>
    <w:rsid w:val="00C93E10"/>
    <w:rsid w:val="00C97611"/>
    <w:rsid w:val="00CE232D"/>
    <w:rsid w:val="00CF39EA"/>
    <w:rsid w:val="00D34752"/>
    <w:rsid w:val="00D358BF"/>
    <w:rsid w:val="00D43EC5"/>
    <w:rsid w:val="00D44708"/>
    <w:rsid w:val="00D61D48"/>
    <w:rsid w:val="00D6225E"/>
    <w:rsid w:val="00D76E23"/>
    <w:rsid w:val="00D82ED4"/>
    <w:rsid w:val="00D86319"/>
    <w:rsid w:val="00D910CE"/>
    <w:rsid w:val="00DB4BBE"/>
    <w:rsid w:val="00DD2F44"/>
    <w:rsid w:val="00DE215C"/>
    <w:rsid w:val="00DE7597"/>
    <w:rsid w:val="00DF3445"/>
    <w:rsid w:val="00E00AA9"/>
    <w:rsid w:val="00E1178F"/>
    <w:rsid w:val="00E11CDC"/>
    <w:rsid w:val="00E166CE"/>
    <w:rsid w:val="00E311E8"/>
    <w:rsid w:val="00E6204E"/>
    <w:rsid w:val="00E7317F"/>
    <w:rsid w:val="00E743CB"/>
    <w:rsid w:val="00E92BF9"/>
    <w:rsid w:val="00E93612"/>
    <w:rsid w:val="00EA54F6"/>
    <w:rsid w:val="00EB7B7F"/>
    <w:rsid w:val="00ED70ED"/>
    <w:rsid w:val="00ED78BD"/>
    <w:rsid w:val="00F02833"/>
    <w:rsid w:val="00F101B1"/>
    <w:rsid w:val="00F136A9"/>
    <w:rsid w:val="00F27F4D"/>
    <w:rsid w:val="00F315A5"/>
    <w:rsid w:val="00F35B04"/>
    <w:rsid w:val="00F372F5"/>
    <w:rsid w:val="00F42D8C"/>
    <w:rsid w:val="00F45899"/>
    <w:rsid w:val="00F75A91"/>
    <w:rsid w:val="00FA2BB6"/>
    <w:rsid w:val="00FB11A7"/>
    <w:rsid w:val="00FC47AA"/>
    <w:rsid w:val="00FC68FE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3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A21532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3">
    <w:name w:val="Додаток_заголовок 3 (Додаток)"/>
    <w:basedOn w:val="a"/>
    <w:uiPriority w:val="99"/>
    <w:rsid w:val="00A21532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hAnsi="Myriad Pro" w:cs="Myriad Pro"/>
      <w:b/>
      <w:bCs/>
      <w:color w:val="000000"/>
      <w:lang w:val="uk-UA"/>
    </w:rPr>
  </w:style>
  <w:style w:type="paragraph" w:styleId="a4">
    <w:name w:val="header"/>
    <w:basedOn w:val="a"/>
    <w:link w:val="a5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153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5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3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A21532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3">
    <w:name w:val="Додаток_заголовок 3 (Додаток)"/>
    <w:basedOn w:val="a"/>
    <w:uiPriority w:val="99"/>
    <w:rsid w:val="00A21532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hAnsi="Myriad Pro" w:cs="Myriad Pro"/>
      <w:b/>
      <w:bCs/>
      <w:color w:val="000000"/>
      <w:lang w:val="uk-UA"/>
    </w:rPr>
  </w:style>
  <w:style w:type="paragraph" w:styleId="a4">
    <w:name w:val="header"/>
    <w:basedOn w:val="a"/>
    <w:link w:val="a5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153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5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Степанець</dc:creator>
  <cp:lastModifiedBy>v</cp:lastModifiedBy>
  <cp:revision>10</cp:revision>
  <dcterms:created xsi:type="dcterms:W3CDTF">2023-11-30T10:16:00Z</dcterms:created>
  <dcterms:modified xsi:type="dcterms:W3CDTF">2023-11-30T13:23:00Z</dcterms:modified>
</cp:coreProperties>
</file>