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DA920" w14:textId="41BDFB1B" w:rsidR="005250B4" w:rsidRPr="005250B4" w:rsidRDefault="005250B4" w:rsidP="005250B4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222222"/>
          <w:sz w:val="24"/>
          <w:szCs w:val="24"/>
          <w:u w:val="single"/>
          <w:lang w:val="uk-UA"/>
        </w:rPr>
      </w:pPr>
      <w:r w:rsidRPr="005250B4">
        <w:rPr>
          <w:rFonts w:ascii="Times New Roman" w:eastAsia="Times New Roman" w:hAnsi="Times New Roman"/>
          <w:b/>
          <w:i/>
          <w:color w:val="222222"/>
          <w:sz w:val="24"/>
          <w:szCs w:val="24"/>
          <w:u w:val="single"/>
          <w:lang w:val="uk-UA"/>
        </w:rPr>
        <w:t>Зразок №6</w:t>
      </w:r>
    </w:p>
    <w:p w14:paraId="52E26CF7" w14:textId="2F681D45" w:rsidR="00DF4328" w:rsidRPr="009756FC" w:rsidRDefault="00DF4328" w:rsidP="00DF4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9756FC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ТОВАРИСТВО З ОБМЕЖЕНОЮ ВІДПОВІДАЛЬНІСТЮ </w:t>
      </w:r>
      <w:r w:rsidRPr="009756FC">
        <w:rPr>
          <w:rFonts w:ascii="Times New Roman" w:eastAsia="Times New Roman" w:hAnsi="Times New Roman"/>
          <w:b/>
          <w:sz w:val="24"/>
          <w:szCs w:val="24"/>
          <w:lang w:val="uk-UA"/>
        </w:rPr>
        <w:br/>
        <w:t>«</w:t>
      </w:r>
      <w:r w:rsidR="005250B4">
        <w:rPr>
          <w:rFonts w:ascii="Times New Roman" w:eastAsia="Times New Roman" w:hAnsi="Times New Roman"/>
          <w:b/>
          <w:sz w:val="24"/>
          <w:szCs w:val="24"/>
          <w:lang w:val="uk-UA"/>
        </w:rPr>
        <w:t>_____________</w:t>
      </w:r>
      <w:r w:rsidRPr="009756F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» </w:t>
      </w:r>
    </w:p>
    <w:p w14:paraId="37036B85" w14:textId="77777777" w:rsidR="00DF4328" w:rsidRPr="009756FC" w:rsidRDefault="00DF4328" w:rsidP="00DF4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94096AD" w14:textId="1CC70C40" w:rsidR="00DF4328" w:rsidRPr="009756FC" w:rsidRDefault="00DF4328" w:rsidP="005250B4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 w:rsidRPr="009756F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Код ЄДРПОУ 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____________</w:t>
      </w:r>
    </w:p>
    <w:p w14:paraId="5DE117A7" w14:textId="77777777" w:rsidR="00DF4328" w:rsidRPr="009756FC" w:rsidRDefault="00DF4328" w:rsidP="00DF432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4EC8A889" w14:textId="77777777" w:rsidR="00153A08" w:rsidRPr="00153A08" w:rsidRDefault="00153A08" w:rsidP="00153A08">
      <w:pPr>
        <w:suppressAutoHyphens/>
        <w:autoSpaceDE w:val="0"/>
        <w:autoSpaceDN w:val="0"/>
        <w:adjustRightInd w:val="0"/>
        <w:spacing w:after="113" w:line="24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en-US"/>
        </w:rPr>
      </w:pPr>
      <w:r w:rsidRPr="00153A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en-US"/>
        </w:rPr>
        <w:t>НАКАЗ</w:t>
      </w:r>
    </w:p>
    <w:p w14:paraId="02F66EDC" w14:textId="77777777" w:rsidR="00153A08" w:rsidRPr="00153A08" w:rsidRDefault="00153A08" w:rsidP="00153A08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</w:pPr>
    </w:p>
    <w:p w14:paraId="4646959E" w14:textId="1DA78A13" w:rsidR="00DF4328" w:rsidRPr="009756FC" w:rsidRDefault="00583AB4" w:rsidP="00153A0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02</w:t>
      </w:r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910F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10</w:t>
      </w:r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>.2023</w:t>
      </w:r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53A0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                </w:t>
      </w:r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>№ 1</w:t>
      </w:r>
      <w:r w:rsidR="004910F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     </w:t>
      </w:r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</w:t>
      </w:r>
      <w:r w:rsidR="00153A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>м. </w:t>
      </w:r>
      <w:proofErr w:type="spellStart"/>
      <w:r w:rsidR="00153A08" w:rsidRPr="00153A08">
        <w:rPr>
          <w:rFonts w:ascii="Times New Roman" w:eastAsia="Calibri" w:hAnsi="Times New Roman" w:cs="Times New Roman"/>
          <w:sz w:val="24"/>
          <w:szCs w:val="24"/>
          <w:lang w:eastAsia="en-US"/>
        </w:rPr>
        <w:t>Чернівці</w:t>
      </w:r>
      <w:proofErr w:type="spellEnd"/>
    </w:p>
    <w:p w14:paraId="13EA98B6" w14:textId="77777777" w:rsidR="00153A08" w:rsidRDefault="00153A08" w:rsidP="00DF4328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</w:pPr>
    </w:p>
    <w:p w14:paraId="1CE6B92C" w14:textId="72582F69" w:rsidR="00DF4328" w:rsidRPr="009756FC" w:rsidRDefault="00DF4328" w:rsidP="00DF4328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</w:pPr>
      <w:r w:rsidRPr="009756FC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Про звільнення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Сергія </w:t>
      </w:r>
      <w:r w:rsidR="00153A08" w:rsidRPr="00153A08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>Боднара</w:t>
      </w:r>
    </w:p>
    <w:p w14:paraId="5A5AA09A" w14:textId="77777777" w:rsidR="00DF4328" w:rsidRDefault="00DF4328" w:rsidP="00DF432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61D0290E" w14:textId="7C1DD505" w:rsidR="00DF4328" w:rsidRDefault="00DF4328" w:rsidP="00DF432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ab/>
        <w:t xml:space="preserve">У зв’язку з тим, що Сергій </w:t>
      </w:r>
      <w:r w:rsidR="00583A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Боднар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був на роботі </w:t>
      </w:r>
      <w:r w:rsidR="00583A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02.</w:t>
      </w:r>
      <w:r w:rsidR="004910FE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10</w:t>
      </w:r>
      <w:r w:rsidR="00583A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.2023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у нетверезому стані,</w:t>
      </w:r>
    </w:p>
    <w:p w14:paraId="09C3FA9F" w14:textId="77777777" w:rsidR="00DF4328" w:rsidRPr="009756FC" w:rsidRDefault="00DF4328" w:rsidP="00DF4328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3E7254E4" w14:textId="77777777" w:rsidR="00DF4328" w:rsidRPr="00583AB4" w:rsidRDefault="00DF4328" w:rsidP="00DF4328">
      <w:pPr>
        <w:pStyle w:val="a3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83AB4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432F9255" w14:textId="77777777" w:rsidR="00DF4328" w:rsidRPr="009756FC" w:rsidRDefault="00DF4328" w:rsidP="00DF432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0DA91D" w14:textId="5DAF94C5" w:rsidR="00DF4328" w:rsidRPr="009756FC" w:rsidRDefault="00DF4328" w:rsidP="00DF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756F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1. Звільнити </w:t>
      </w:r>
      <w:r w:rsidR="005250B4" w:rsidRP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БОДНАР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А</w:t>
      </w:r>
      <w:r w:rsidR="005250B4" w:rsidRP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Сергі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я</w:t>
      </w:r>
      <w:r w:rsidR="005250B4" w:rsidRP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Вікторович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а</w:t>
      </w:r>
      <w:r w:rsidRPr="009756F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, 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офіціанта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, </w:t>
      </w:r>
      <w:r w:rsidR="00583AB4">
        <w:rPr>
          <w:rFonts w:ascii="Times New Roman" w:eastAsia="Times New Roman" w:hAnsi="Times New Roman"/>
          <w:sz w:val="24"/>
          <w:szCs w:val="24"/>
          <w:lang w:val="uk-UA"/>
        </w:rPr>
        <w:t>03.</w:t>
      </w:r>
      <w:r w:rsidR="004910FE">
        <w:rPr>
          <w:rFonts w:ascii="Times New Roman" w:eastAsia="Times New Roman" w:hAnsi="Times New Roman"/>
          <w:sz w:val="24"/>
          <w:szCs w:val="24"/>
          <w:lang w:val="uk-UA"/>
        </w:rPr>
        <w:t>10</w:t>
      </w:r>
      <w:r w:rsidR="00583AB4">
        <w:rPr>
          <w:rFonts w:ascii="Times New Roman" w:eastAsia="Times New Roman" w:hAnsi="Times New Roman"/>
          <w:sz w:val="24"/>
          <w:szCs w:val="24"/>
          <w:lang w:val="uk-UA"/>
        </w:rPr>
        <w:t>.2023</w:t>
      </w:r>
      <w:r w:rsidRPr="009756FC">
        <w:rPr>
          <w:rFonts w:ascii="Times New Roman" w:eastAsia="Times New Roman" w:hAnsi="Times New Roman"/>
          <w:sz w:val="24"/>
          <w:szCs w:val="24"/>
          <w:lang w:val="uk-UA"/>
        </w:rPr>
        <w:t xml:space="preserve"> у зв’язку з </w:t>
      </w:r>
      <w:r w:rsidRPr="00296C9C">
        <w:rPr>
          <w:rFonts w:ascii="Times New Roman" w:eastAsia="Times New Roman" w:hAnsi="Times New Roman"/>
          <w:sz w:val="24"/>
          <w:szCs w:val="24"/>
          <w:lang w:val="uk-UA"/>
        </w:rPr>
        <w:t>появою на роботі в нетверезому стані</w:t>
      </w:r>
      <w:r w:rsidRPr="009756FC">
        <w:rPr>
          <w:rFonts w:ascii="Times New Roman" w:eastAsia="Times New Roman" w:hAnsi="Times New Roman"/>
          <w:sz w:val="24"/>
          <w:szCs w:val="24"/>
          <w:lang w:val="uk-UA"/>
        </w:rPr>
        <w:t xml:space="preserve">, пункт </w:t>
      </w:r>
      <w:r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Pr="009756FC">
        <w:rPr>
          <w:rFonts w:ascii="Times New Roman" w:eastAsia="Times New Roman" w:hAnsi="Times New Roman"/>
          <w:sz w:val="24"/>
          <w:szCs w:val="24"/>
          <w:lang w:val="uk-UA"/>
        </w:rPr>
        <w:t xml:space="preserve"> частини 1 статті 40 </w:t>
      </w:r>
      <w:r>
        <w:rPr>
          <w:rFonts w:ascii="Times New Roman" w:eastAsia="Times New Roman" w:hAnsi="Times New Roman"/>
          <w:sz w:val="24"/>
          <w:szCs w:val="24"/>
          <w:lang w:val="uk-UA"/>
        </w:rPr>
        <w:t>КЗпП України</w:t>
      </w:r>
      <w:r w:rsidRPr="009756FC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0E1D7609" w14:textId="70EA930F" w:rsidR="00DF4328" w:rsidRPr="00FB0F98" w:rsidRDefault="00DF4328" w:rsidP="00DF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756FC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2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.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 w:rsidR="005250B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Виплатити 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компенсацію за</w:t>
      </w:r>
      <w:r w:rsidRPr="00FB0F98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5</w:t>
      </w:r>
      <w:r w:rsidRPr="00FB0F98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 календарних днів </w:t>
      </w:r>
      <w:r w:rsidRPr="00FB0F98">
        <w:rPr>
          <w:rFonts w:ascii="Times New Roman" w:eastAsia="Times New Roman" w:hAnsi="Times New Roman"/>
          <w:sz w:val="24"/>
          <w:szCs w:val="24"/>
          <w:lang w:val="uk-UA"/>
        </w:rPr>
        <w:t xml:space="preserve">щорічної основної відпустки за період роботи </w:t>
      </w:r>
      <w:r w:rsidR="00583AB4">
        <w:rPr>
          <w:rFonts w:ascii="Times New Roman" w:eastAsia="Times New Roman" w:hAnsi="Times New Roman"/>
          <w:sz w:val="24"/>
          <w:szCs w:val="24"/>
          <w:lang w:val="uk-UA"/>
        </w:rPr>
        <w:t>________________.</w:t>
      </w:r>
    </w:p>
    <w:p w14:paraId="1B45E919" w14:textId="77777777" w:rsidR="00DF4328" w:rsidRPr="009756FC" w:rsidRDefault="00DF4328" w:rsidP="00DF432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396"/>
        <w:gridCol w:w="7967"/>
      </w:tblGrid>
      <w:tr w:rsidR="00DF4328" w:rsidRPr="009756FC" w14:paraId="13694B84" w14:textId="77777777" w:rsidTr="00EB5F76">
        <w:tc>
          <w:tcPr>
            <w:tcW w:w="1208" w:type="dxa"/>
          </w:tcPr>
          <w:p w14:paraId="640C35E7" w14:textId="77777777" w:rsidR="00DF4328" w:rsidRPr="009756FC" w:rsidRDefault="00DF4328" w:rsidP="00EB5F76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FC">
              <w:rPr>
                <w:rFonts w:ascii="Times New Roman" w:hAnsi="Times New Roman" w:cs="Times New Roman"/>
                <w:sz w:val="24"/>
                <w:szCs w:val="24"/>
              </w:rPr>
              <w:t>Підстави:</w:t>
            </w:r>
          </w:p>
        </w:tc>
        <w:tc>
          <w:tcPr>
            <w:tcW w:w="396" w:type="dxa"/>
          </w:tcPr>
          <w:p w14:paraId="437CC63F" w14:textId="77777777" w:rsidR="00DF4328" w:rsidRPr="009756FC" w:rsidRDefault="00DF4328" w:rsidP="00EB5F76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7" w:type="dxa"/>
          </w:tcPr>
          <w:p w14:paraId="24CE24DF" w14:textId="609A28DB" w:rsidR="00DF4328" w:rsidRPr="009756FC" w:rsidRDefault="00DF4328" w:rsidP="004910FE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 про появу на роботі Сергія </w:t>
            </w:r>
            <w:r w:rsidR="005250B4" w:rsidRPr="005250B4">
              <w:rPr>
                <w:rFonts w:ascii="Times New Roman" w:hAnsi="Times New Roman" w:cs="Times New Roman"/>
                <w:sz w:val="24"/>
                <w:szCs w:val="24"/>
              </w:rPr>
              <w:t xml:space="preserve">Боднара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нетверезому стані від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  02.</w:t>
            </w:r>
            <w:r w:rsidR="00491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153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5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A08" w:rsidRPr="009756FC" w14:paraId="30A28B2A" w14:textId="77777777" w:rsidTr="00EB5F76">
        <w:tc>
          <w:tcPr>
            <w:tcW w:w="1208" w:type="dxa"/>
          </w:tcPr>
          <w:p w14:paraId="3AF49CD4" w14:textId="77777777" w:rsidR="00153A08" w:rsidRPr="009756FC" w:rsidRDefault="00153A08" w:rsidP="00EB5F76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53141B6" w14:textId="66C19123" w:rsidR="00153A08" w:rsidRPr="009756FC" w:rsidRDefault="00153A08" w:rsidP="00EB5F76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7" w:type="dxa"/>
          </w:tcPr>
          <w:p w14:paraId="5DB2D502" w14:textId="42EE7E7E" w:rsidR="00153A08" w:rsidRDefault="00153A08" w:rsidP="004910FE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Доповідна записка 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 02.</w:t>
            </w:r>
            <w:r w:rsidR="00491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4328" w:rsidRPr="00A04E53" w14:paraId="5F75CDA9" w14:textId="77777777" w:rsidTr="00EB5F76">
        <w:tc>
          <w:tcPr>
            <w:tcW w:w="1208" w:type="dxa"/>
          </w:tcPr>
          <w:p w14:paraId="1A34C97B" w14:textId="77777777" w:rsidR="00DF4328" w:rsidRPr="009756FC" w:rsidRDefault="00DF4328" w:rsidP="00EB5F76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76223A0A" w14:textId="73E5AF3F" w:rsidR="00DF4328" w:rsidRPr="009756FC" w:rsidRDefault="00153A08" w:rsidP="00EB5F76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7" w:type="dxa"/>
          </w:tcPr>
          <w:p w14:paraId="1A1980FB" w14:textId="5EA789E5" w:rsidR="00DF4328" w:rsidRDefault="00DF4328" w:rsidP="003F7410">
            <w:pPr>
              <w:pStyle w:val="a3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 про відмову Сергія </w:t>
            </w:r>
            <w:r w:rsidR="00C326CE" w:rsidRPr="00C326CE">
              <w:rPr>
                <w:rFonts w:ascii="Times New Roman" w:hAnsi="Times New Roman" w:cs="Times New Roman"/>
                <w:sz w:val="24"/>
                <w:szCs w:val="24"/>
              </w:rPr>
              <w:t xml:space="preserve">Боднара </w:t>
            </w:r>
            <w:bookmarkStart w:id="0" w:name="_GoBack"/>
            <w:bookmarkEnd w:id="0"/>
            <w:r w:rsidRPr="00AF24F9">
              <w:rPr>
                <w:rFonts w:ascii="Times New Roman" w:hAnsi="Times New Roman" w:cs="Times New Roman"/>
                <w:sz w:val="24"/>
                <w:szCs w:val="24"/>
              </w:rPr>
              <w:t xml:space="preserve">пройти медобстеження на стан алкогольного сп’яніння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0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 02.</w:t>
            </w:r>
            <w:r w:rsidR="00491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153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E8DC935" w14:textId="77777777" w:rsidR="00DF4328" w:rsidRPr="009756FC" w:rsidRDefault="00DF4328" w:rsidP="00DF4328">
      <w:pPr>
        <w:pStyle w:val="a3"/>
        <w:tabs>
          <w:tab w:val="left" w:pos="3969"/>
          <w:tab w:val="left" w:pos="708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1CF3C4F" w14:textId="77777777" w:rsidR="00C326CE" w:rsidRPr="00C326CE" w:rsidRDefault="00C326CE" w:rsidP="00C326CE">
      <w:pPr>
        <w:tabs>
          <w:tab w:val="left" w:pos="3686"/>
          <w:tab w:val="left" w:pos="6804"/>
        </w:tabs>
        <w:autoSpaceDE w:val="0"/>
        <w:autoSpaceDN w:val="0"/>
        <w:adjustRightInd w:val="0"/>
        <w:spacing w:before="227" w:after="57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</w:pPr>
      <w:r w:rsidRPr="00C326CE"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 xml:space="preserve">Директор </w:t>
      </w:r>
      <w:r w:rsidRPr="00C326CE"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ab/>
      </w:r>
      <w:proofErr w:type="spellStart"/>
      <w:r w:rsidRPr="00C326CE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 w:eastAsia="en-US"/>
        </w:rPr>
        <w:t>Дронюк</w:t>
      </w:r>
      <w:proofErr w:type="spellEnd"/>
      <w:r w:rsidRPr="00C326CE"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  <w:tab/>
        <w:t>Костянтин ДРОНЮК</w:t>
      </w:r>
    </w:p>
    <w:p w14:paraId="350B6D59" w14:textId="77777777" w:rsidR="00DF4328" w:rsidRPr="009756FC" w:rsidRDefault="00DF4328" w:rsidP="00DF4328">
      <w:pPr>
        <w:pStyle w:val="a3"/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26EAECD" w14:textId="77777777" w:rsidR="00DF4328" w:rsidRPr="009756FC" w:rsidRDefault="00DF4328" w:rsidP="00DF4328">
      <w:pPr>
        <w:spacing w:after="0" w:line="36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u w:val="single"/>
          <w:lang w:val="uk-UA"/>
        </w:rPr>
      </w:pPr>
      <w:r w:rsidRPr="009756FC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Візи та відмітки про ознайомлення з наказом</w:t>
      </w:r>
    </w:p>
    <w:p w14:paraId="6AA9B7FB" w14:textId="77777777" w:rsidR="00512A12" w:rsidRPr="00DF4328" w:rsidRDefault="00512A12">
      <w:pPr>
        <w:rPr>
          <w:lang w:val="uk-UA"/>
        </w:rPr>
      </w:pPr>
    </w:p>
    <w:sectPr w:rsidR="00512A12" w:rsidRPr="00DF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3"/>
    <w:rsid w:val="000310E3"/>
    <w:rsid w:val="00153A08"/>
    <w:rsid w:val="003F7410"/>
    <w:rsid w:val="004910FE"/>
    <w:rsid w:val="00512A12"/>
    <w:rsid w:val="005250B4"/>
    <w:rsid w:val="00583AB4"/>
    <w:rsid w:val="00C326CE"/>
    <w:rsid w:val="00D47BD2"/>
    <w:rsid w:val="00DF3BC7"/>
    <w:rsid w:val="00DF4328"/>
    <w:rsid w:val="00F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F4328"/>
    <w:pPr>
      <w:suppressAutoHyphens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kern w:val="2"/>
      <w:sz w:val="20"/>
      <w:szCs w:val="20"/>
      <w:lang w:val="uk-UA" w:eastAsia="zh-CN" w:bidi="hi-IN"/>
    </w:rPr>
  </w:style>
  <w:style w:type="table" w:styleId="a4">
    <w:name w:val="Table Grid"/>
    <w:basedOn w:val="a1"/>
    <w:uiPriority w:val="59"/>
    <w:rsid w:val="00DF4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F4328"/>
    <w:pPr>
      <w:suppressAutoHyphens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kern w:val="2"/>
      <w:sz w:val="20"/>
      <w:szCs w:val="20"/>
      <w:lang w:val="uk-UA" w:eastAsia="zh-CN" w:bidi="hi-IN"/>
    </w:rPr>
  </w:style>
  <w:style w:type="table" w:styleId="a4">
    <w:name w:val="Table Grid"/>
    <w:basedOn w:val="a1"/>
    <w:uiPriority w:val="59"/>
    <w:rsid w:val="00DF4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druki_18</dc:creator>
  <cp:lastModifiedBy>v</cp:lastModifiedBy>
  <cp:revision>8</cp:revision>
  <dcterms:created xsi:type="dcterms:W3CDTF">2023-11-29T12:27:00Z</dcterms:created>
  <dcterms:modified xsi:type="dcterms:W3CDTF">2023-11-30T13:54:00Z</dcterms:modified>
</cp:coreProperties>
</file>